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384DC" w14:textId="5059986A" w:rsidR="00CB67B4" w:rsidRDefault="00CB67B4" w:rsidP="00C53527">
      <w:pPr>
        <w:spacing w:after="0" w:line="276" w:lineRule="auto"/>
        <w:jc w:val="center"/>
        <w:rPr>
          <w:b/>
          <w:bCs/>
          <w:u w:val="single"/>
        </w:rPr>
      </w:pPr>
      <w:r>
        <w:rPr>
          <w:noProof/>
          <w:sz w:val="36"/>
          <w:szCs w:val="36"/>
        </w:rPr>
        <w:drawing>
          <wp:inline distT="0" distB="0" distL="0" distR="0" wp14:anchorId="183906C8" wp14:editId="5EC5EC30">
            <wp:extent cx="2371725" cy="2251710"/>
            <wp:effectExtent l="0" t="0" r="3175" b="0"/>
            <wp:docPr id="23242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13004" name="Picture 16278130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1725" cy="2251710"/>
                    </a:xfrm>
                    <a:prstGeom prst="rect">
                      <a:avLst/>
                    </a:prstGeom>
                  </pic:spPr>
                </pic:pic>
              </a:graphicData>
            </a:graphic>
          </wp:inline>
        </w:drawing>
      </w:r>
    </w:p>
    <w:p w14:paraId="579737D9" w14:textId="77777777" w:rsidR="00CB67B4" w:rsidRDefault="00CB67B4" w:rsidP="00C53527">
      <w:pPr>
        <w:spacing w:after="0" w:line="276" w:lineRule="auto"/>
        <w:jc w:val="center"/>
        <w:rPr>
          <w:b/>
          <w:bCs/>
          <w:u w:val="single"/>
        </w:rPr>
      </w:pPr>
    </w:p>
    <w:p w14:paraId="7608C92B" w14:textId="687D8915" w:rsidR="00C53527" w:rsidRPr="00CB67B4" w:rsidRDefault="00CB67B4" w:rsidP="00CB67B4">
      <w:pPr>
        <w:spacing w:after="0" w:line="276" w:lineRule="auto"/>
        <w:rPr>
          <w:b/>
          <w:bCs/>
        </w:rPr>
      </w:pPr>
      <w:r w:rsidRPr="00CB67B4">
        <w:rPr>
          <w:b/>
          <w:bCs/>
        </w:rPr>
        <w:t xml:space="preserve">                                                                   </w:t>
      </w:r>
      <w:r w:rsidR="00C53527" w:rsidRPr="00CB67B4">
        <w:rPr>
          <w:b/>
          <w:bCs/>
        </w:rPr>
        <w:t>TERMS AND CONDITIONS</w:t>
      </w:r>
    </w:p>
    <w:p w14:paraId="4A1A661D" w14:textId="77777777" w:rsidR="00C53527" w:rsidRDefault="00C53527" w:rsidP="00C53527">
      <w:pPr>
        <w:spacing w:after="0" w:line="276" w:lineRule="auto"/>
      </w:pPr>
    </w:p>
    <w:p w14:paraId="71CC4B29" w14:textId="77777777" w:rsidR="00C53527" w:rsidRPr="00104543" w:rsidRDefault="00C53527" w:rsidP="00C53527">
      <w:pPr>
        <w:pStyle w:val="ListParagraph"/>
        <w:numPr>
          <w:ilvl w:val="0"/>
          <w:numId w:val="1"/>
        </w:numPr>
        <w:spacing w:after="0" w:line="276" w:lineRule="auto"/>
        <w:ind w:left="567" w:hanging="567"/>
        <w:rPr>
          <w:b/>
          <w:bCs/>
          <w:u w:val="single"/>
        </w:rPr>
      </w:pPr>
      <w:r w:rsidRPr="00104543">
        <w:rPr>
          <w:b/>
          <w:bCs/>
          <w:u w:val="single"/>
        </w:rPr>
        <w:t>INTRODUCTION :</w:t>
      </w:r>
    </w:p>
    <w:p w14:paraId="456C61ED" w14:textId="77777777" w:rsidR="00C53527" w:rsidRDefault="00C53527" w:rsidP="00C53527">
      <w:pPr>
        <w:spacing w:after="0" w:line="276" w:lineRule="auto"/>
        <w:rPr>
          <w:b/>
          <w:bCs/>
        </w:rPr>
      </w:pPr>
    </w:p>
    <w:p w14:paraId="0CB5B759" w14:textId="54652F79" w:rsidR="0039089E" w:rsidRPr="003B12BA" w:rsidRDefault="0039089E" w:rsidP="00C50A74">
      <w:pPr>
        <w:pStyle w:val="NormalWeb"/>
        <w:shd w:val="clear" w:color="auto" w:fill="FFFFFF"/>
        <w:spacing w:before="0" w:beforeAutospacing="0" w:after="300" w:afterAutospacing="0" w:line="276" w:lineRule="auto"/>
        <w:ind w:left="567"/>
        <w:jc w:val="both"/>
        <w:textAlignment w:val="baseline"/>
        <w:rPr>
          <w:rFonts w:asciiTheme="minorHAnsi" w:hAnsiTheme="minorHAnsi" w:cs="Open Sans"/>
          <w:color w:val="000000"/>
        </w:rPr>
      </w:pPr>
      <w:r w:rsidRPr="003B12BA">
        <w:rPr>
          <w:rFonts w:asciiTheme="minorHAnsi" w:hAnsiTheme="minorHAnsi" w:cs="Open Sans"/>
          <w:color w:val="000000"/>
        </w:rPr>
        <w:t>Cape Town Spurs F</w:t>
      </w:r>
      <w:r w:rsidR="00B673AF">
        <w:rPr>
          <w:rFonts w:asciiTheme="minorHAnsi" w:hAnsiTheme="minorHAnsi" w:cs="Open Sans"/>
          <w:color w:val="000000"/>
        </w:rPr>
        <w:t xml:space="preserve">ootball </w:t>
      </w:r>
      <w:r w:rsidRPr="003B12BA">
        <w:rPr>
          <w:rFonts w:asciiTheme="minorHAnsi" w:hAnsiTheme="minorHAnsi" w:cs="Open Sans"/>
          <w:color w:val="000000"/>
        </w:rPr>
        <w:t>C</w:t>
      </w:r>
      <w:r w:rsidR="00B673AF">
        <w:rPr>
          <w:rFonts w:asciiTheme="minorHAnsi" w:hAnsiTheme="minorHAnsi" w:cs="Open Sans"/>
          <w:color w:val="000000"/>
        </w:rPr>
        <w:t>lub</w:t>
      </w:r>
      <w:r w:rsidRPr="003B12BA">
        <w:rPr>
          <w:rFonts w:asciiTheme="minorHAnsi" w:hAnsiTheme="minorHAnsi" w:cs="Open Sans"/>
          <w:color w:val="000000"/>
        </w:rPr>
        <w:t>, renowned for its unparalleled success in developing football talent, is thrilled to announce its expanded elite youth training programmes.</w:t>
      </w:r>
    </w:p>
    <w:p w14:paraId="76BFFC57" w14:textId="77777777" w:rsidR="002D230E" w:rsidRPr="003B12BA" w:rsidRDefault="002D230E" w:rsidP="00D01FB3">
      <w:pPr>
        <w:pStyle w:val="NormalWeb"/>
        <w:shd w:val="clear" w:color="auto" w:fill="FFFFFF"/>
        <w:spacing w:before="0" w:beforeAutospacing="0" w:after="0" w:afterAutospacing="0"/>
        <w:ind w:left="567"/>
        <w:jc w:val="both"/>
        <w:textAlignment w:val="baseline"/>
        <w:rPr>
          <w:rFonts w:asciiTheme="minorHAnsi" w:hAnsiTheme="minorHAnsi" w:cs="Open Sans"/>
          <w:color w:val="000000"/>
        </w:rPr>
      </w:pPr>
      <w:r w:rsidRPr="003B12BA">
        <w:rPr>
          <w:rFonts w:asciiTheme="minorHAnsi" w:hAnsiTheme="minorHAnsi" w:cs="Open Sans"/>
          <w:color w:val="000000"/>
        </w:rPr>
        <w:t>Our new elite training structure provides age-appropriate development across three distinct programmes:</w:t>
      </w:r>
    </w:p>
    <w:p w14:paraId="5A64D7DF" w14:textId="77777777" w:rsidR="0039089E" w:rsidRPr="003B12BA" w:rsidRDefault="0039089E" w:rsidP="00D01FB3">
      <w:pPr>
        <w:spacing w:after="0" w:line="276" w:lineRule="auto"/>
        <w:ind w:left="567"/>
        <w:jc w:val="both"/>
        <w:rPr>
          <w:b/>
          <w:bCs/>
          <w:highlight w:val="yellow"/>
        </w:rPr>
      </w:pPr>
    </w:p>
    <w:p w14:paraId="58BADB6F" w14:textId="77777777" w:rsidR="00D01FB3" w:rsidRPr="003B12BA" w:rsidRDefault="00D01FB3" w:rsidP="00D01FB3">
      <w:pPr>
        <w:spacing w:after="0" w:line="276" w:lineRule="auto"/>
        <w:ind w:left="567"/>
        <w:jc w:val="both"/>
        <w:textAlignment w:val="baseline"/>
        <w:rPr>
          <w:rFonts w:eastAsia="Times New Roman" w:cs="Open Sans"/>
          <w:color w:val="000000"/>
          <w:kern w:val="0"/>
          <w:lang w:eastAsia="en-GB"/>
          <w14:ligatures w14:val="none"/>
        </w:rPr>
      </w:pPr>
      <w:r w:rsidRPr="003B12BA">
        <w:rPr>
          <w:rFonts w:eastAsia="Times New Roman" w:cs="Open Sans"/>
          <w:b/>
          <w:bCs/>
          <w:color w:val="000000"/>
          <w:kern w:val="0"/>
          <w:bdr w:val="none" w:sz="0" w:space="0" w:color="auto" w:frame="1"/>
          <w:lang w:eastAsia="en-GB"/>
          <w14:ligatures w14:val="none"/>
        </w:rPr>
        <w:t>Foundation stage ( FIRST TOUCH ) : </w:t>
      </w:r>
      <w:r w:rsidRPr="003B12BA">
        <w:rPr>
          <w:rFonts w:eastAsia="Times New Roman" w:cs="Open Sans"/>
          <w:color w:val="000000"/>
          <w:kern w:val="0"/>
          <w:lang w:eastAsia="en-GB"/>
          <w14:ligatures w14:val="none"/>
        </w:rPr>
        <w:t>Minimal hours to respect children’s limited concentration and balance sport with other development needs.</w:t>
      </w:r>
    </w:p>
    <w:p w14:paraId="3D5554EC" w14:textId="77777777" w:rsidR="00D01FB3" w:rsidRPr="003B12BA" w:rsidRDefault="00D01FB3" w:rsidP="00D01FB3">
      <w:pPr>
        <w:spacing w:after="0" w:line="276" w:lineRule="auto"/>
        <w:ind w:left="567"/>
        <w:jc w:val="both"/>
        <w:textAlignment w:val="baseline"/>
        <w:rPr>
          <w:rFonts w:eastAsia="Times New Roman" w:cs="Open Sans"/>
          <w:b/>
          <w:bCs/>
          <w:color w:val="000000"/>
          <w:kern w:val="0"/>
          <w:bdr w:val="none" w:sz="0" w:space="0" w:color="auto" w:frame="1"/>
          <w:lang w:eastAsia="en-GB"/>
          <w14:ligatures w14:val="none"/>
        </w:rPr>
      </w:pPr>
    </w:p>
    <w:p w14:paraId="138107B8" w14:textId="4E7017FE" w:rsidR="00D01FB3" w:rsidRPr="003B12BA" w:rsidRDefault="00D01FB3" w:rsidP="00D01FB3">
      <w:pPr>
        <w:spacing w:after="0" w:line="276" w:lineRule="auto"/>
        <w:ind w:left="567"/>
        <w:jc w:val="both"/>
        <w:textAlignment w:val="baseline"/>
        <w:rPr>
          <w:rFonts w:eastAsia="Times New Roman" w:cs="Open Sans"/>
          <w:color w:val="000000"/>
          <w:kern w:val="0"/>
          <w:lang w:eastAsia="en-GB"/>
          <w14:ligatures w14:val="none"/>
        </w:rPr>
      </w:pPr>
      <w:r w:rsidRPr="003B12BA">
        <w:rPr>
          <w:rFonts w:eastAsia="Times New Roman" w:cs="Open Sans"/>
          <w:b/>
          <w:bCs/>
          <w:color w:val="000000"/>
          <w:kern w:val="0"/>
          <w:bdr w:val="none" w:sz="0" w:space="0" w:color="auto" w:frame="1"/>
          <w:lang w:eastAsia="en-GB"/>
          <w14:ligatures w14:val="none"/>
        </w:rPr>
        <w:t>Advancing age groups ( LITTLE WARRIORS) : </w:t>
      </w:r>
      <w:r w:rsidRPr="003B12BA">
        <w:rPr>
          <w:rFonts w:eastAsia="Times New Roman" w:cs="Open Sans"/>
          <w:color w:val="000000"/>
          <w:kern w:val="0"/>
          <w:lang w:eastAsia="en-GB"/>
          <w14:ligatures w14:val="none"/>
        </w:rPr>
        <w:t>Gradual escalation in structured sessions to match rising sport complexity and physical/mental demands, shifting from basic skills to advanced tactics and conditioning via deliberate practice.</w:t>
      </w:r>
    </w:p>
    <w:p w14:paraId="1456510D" w14:textId="77777777" w:rsidR="00D01FB3" w:rsidRPr="003B12BA" w:rsidRDefault="00D01FB3" w:rsidP="00D01FB3">
      <w:pPr>
        <w:spacing w:after="0" w:line="276" w:lineRule="auto"/>
        <w:ind w:left="567"/>
        <w:jc w:val="both"/>
        <w:textAlignment w:val="baseline"/>
        <w:rPr>
          <w:rFonts w:eastAsia="Times New Roman" w:cs="Open Sans"/>
          <w:b/>
          <w:bCs/>
          <w:color w:val="000000"/>
          <w:kern w:val="0"/>
          <w:bdr w:val="none" w:sz="0" w:space="0" w:color="auto" w:frame="1"/>
          <w:lang w:eastAsia="en-GB"/>
          <w14:ligatures w14:val="none"/>
        </w:rPr>
      </w:pPr>
    </w:p>
    <w:p w14:paraId="5811E1E1" w14:textId="3724A839" w:rsidR="00D01FB3" w:rsidRPr="003B12BA" w:rsidRDefault="00D01FB3" w:rsidP="00D01FB3">
      <w:pPr>
        <w:spacing w:after="0" w:line="276" w:lineRule="auto"/>
        <w:ind w:left="567"/>
        <w:jc w:val="both"/>
        <w:textAlignment w:val="baseline"/>
        <w:rPr>
          <w:rFonts w:eastAsia="Times New Roman" w:cs="Open Sans"/>
          <w:color w:val="000000"/>
          <w:kern w:val="0"/>
          <w:lang w:eastAsia="en-GB"/>
          <w14:ligatures w14:val="none"/>
        </w:rPr>
      </w:pPr>
      <w:r w:rsidRPr="003B12BA">
        <w:rPr>
          <w:rFonts w:eastAsia="Times New Roman" w:cs="Open Sans"/>
          <w:b/>
          <w:bCs/>
          <w:color w:val="000000"/>
          <w:kern w:val="0"/>
          <w:bdr w:val="none" w:sz="0" w:space="0" w:color="auto" w:frame="1"/>
          <w:lang w:eastAsia="en-GB"/>
          <w14:ligatures w14:val="none"/>
        </w:rPr>
        <w:t>Elite aspirants ( ACADEMY – H.P.D.C.) :</w:t>
      </w:r>
      <w:r w:rsidRPr="003B12BA">
        <w:rPr>
          <w:rFonts w:eastAsia="Times New Roman" w:cs="Open Sans"/>
          <w:color w:val="000000"/>
          <w:kern w:val="0"/>
          <w:lang w:eastAsia="en-GB"/>
          <w14:ligatures w14:val="none"/>
        </w:rPr>
        <w:t> Significant further increase in hours, targeting technical refinement, strategic depth, and competitive resilience to unlock full potential and maximise program benefits.</w:t>
      </w:r>
    </w:p>
    <w:p w14:paraId="2DAB837D" w14:textId="77777777" w:rsidR="0039089E" w:rsidRDefault="0039089E" w:rsidP="00C53527">
      <w:pPr>
        <w:spacing w:after="0" w:line="276" w:lineRule="auto"/>
        <w:ind w:left="567"/>
        <w:rPr>
          <w:b/>
          <w:bCs/>
          <w:highlight w:val="yellow"/>
        </w:rPr>
      </w:pPr>
    </w:p>
    <w:p w14:paraId="67D01000" w14:textId="77777777" w:rsidR="00212F23" w:rsidRPr="00212F23" w:rsidRDefault="00212F23" w:rsidP="00212F23">
      <w:pPr>
        <w:shd w:val="clear" w:color="auto" w:fill="FFFFFF"/>
        <w:spacing w:line="276" w:lineRule="auto"/>
        <w:ind w:left="567"/>
        <w:jc w:val="both"/>
        <w:textAlignment w:val="baseline"/>
        <w:rPr>
          <w:rFonts w:eastAsia="Times New Roman" w:cs="Open Sans"/>
          <w:color w:val="000000"/>
          <w:kern w:val="0"/>
          <w:lang w:eastAsia="en-GB"/>
          <w14:ligatures w14:val="none"/>
        </w:rPr>
      </w:pPr>
      <w:r w:rsidRPr="00212F23">
        <w:rPr>
          <w:rFonts w:eastAsia="Times New Roman" w:cs="Open Sans"/>
          <w:color w:val="000000"/>
          <w:kern w:val="0"/>
          <w:lang w:eastAsia="en-GB"/>
          <w14:ligatures w14:val="none"/>
        </w:rPr>
        <w:t>Joining Cape Town Spurs F.C. means becoming part of a storied institution dedicated to unlocking potential. These elite training programmes offer more than just football skills; they provide a holistic development experience that prepares young individuals for success on and off the pitch. We invite aspiring young footballers and their families to seize this incredible opportunity to train with the best and embark on a journey towards footballing excellence.</w:t>
      </w:r>
    </w:p>
    <w:p w14:paraId="5E08A52E" w14:textId="77777777" w:rsidR="0039089E" w:rsidRDefault="0039089E" w:rsidP="00C53527">
      <w:pPr>
        <w:spacing w:after="0" w:line="276" w:lineRule="auto"/>
        <w:ind w:left="567"/>
        <w:rPr>
          <w:b/>
          <w:bCs/>
          <w:highlight w:val="yellow"/>
        </w:rPr>
      </w:pPr>
    </w:p>
    <w:p w14:paraId="2C74A236" w14:textId="77777777" w:rsidR="00C53527" w:rsidRPr="00104543" w:rsidRDefault="00C53527" w:rsidP="00C53527">
      <w:pPr>
        <w:pStyle w:val="ListParagraph"/>
        <w:numPr>
          <w:ilvl w:val="0"/>
          <w:numId w:val="1"/>
        </w:numPr>
        <w:spacing w:after="0" w:line="276" w:lineRule="auto"/>
        <w:ind w:left="567" w:hanging="567"/>
        <w:rPr>
          <w:b/>
          <w:bCs/>
          <w:u w:val="single"/>
        </w:rPr>
      </w:pPr>
      <w:r w:rsidRPr="00104543">
        <w:rPr>
          <w:b/>
          <w:bCs/>
          <w:u w:val="single"/>
        </w:rPr>
        <w:lastRenderedPageBreak/>
        <w:t>DEFINITIONS :</w:t>
      </w:r>
    </w:p>
    <w:p w14:paraId="117FB069" w14:textId="77777777" w:rsidR="00C53527" w:rsidRDefault="00C53527" w:rsidP="00C53527">
      <w:pPr>
        <w:pStyle w:val="ListParagraph"/>
        <w:spacing w:after="0" w:line="276" w:lineRule="auto"/>
      </w:pPr>
    </w:p>
    <w:p w14:paraId="6A9F67DC" w14:textId="44A8A879" w:rsidR="00C53527" w:rsidRPr="00C249F8" w:rsidRDefault="00C53527" w:rsidP="00C53527">
      <w:pPr>
        <w:pStyle w:val="ListParagraph"/>
        <w:numPr>
          <w:ilvl w:val="1"/>
          <w:numId w:val="1"/>
        </w:numPr>
        <w:spacing w:after="0" w:line="276" w:lineRule="auto"/>
        <w:ind w:left="1134" w:hanging="567"/>
        <w:jc w:val="both"/>
        <w:rPr>
          <w:b/>
          <w:bCs/>
        </w:rPr>
      </w:pPr>
      <w:r w:rsidRPr="00C249F8">
        <w:rPr>
          <w:b/>
          <w:bCs/>
        </w:rPr>
        <w:t xml:space="preserve">“Participation fee” </w:t>
      </w:r>
      <w:r>
        <w:t>means the fee payable by the Player on a monthly or annual or basis for his enrolment and participation in the Urban Warrior School</w:t>
      </w:r>
      <w:r w:rsidRPr="00766736">
        <w:t>s</w:t>
      </w:r>
      <w:r>
        <w:t xml:space="preserve"> programme;</w:t>
      </w:r>
    </w:p>
    <w:p w14:paraId="00605A36" w14:textId="77777777" w:rsidR="00C53527" w:rsidRPr="00C249F8" w:rsidRDefault="00C53527" w:rsidP="00C53527">
      <w:pPr>
        <w:pStyle w:val="ListParagraph"/>
        <w:spacing w:after="0" w:line="276" w:lineRule="auto"/>
        <w:ind w:left="1134"/>
        <w:jc w:val="both"/>
      </w:pPr>
    </w:p>
    <w:p w14:paraId="0B7183B1" w14:textId="3BE6FD9B" w:rsidR="00C53527" w:rsidRDefault="00C53527" w:rsidP="00C53527">
      <w:pPr>
        <w:pStyle w:val="ListParagraph"/>
        <w:numPr>
          <w:ilvl w:val="1"/>
          <w:numId w:val="1"/>
        </w:numPr>
        <w:spacing w:after="0" w:line="276" w:lineRule="auto"/>
        <w:ind w:left="1134" w:hanging="567"/>
        <w:jc w:val="both"/>
      </w:pPr>
      <w:r w:rsidRPr="00457ECB">
        <w:rPr>
          <w:b/>
          <w:bCs/>
        </w:rPr>
        <w:t>“Player”</w:t>
      </w:r>
      <w:r>
        <w:t xml:space="preserve"> means the child or individual registered with the </w:t>
      </w:r>
      <w:r w:rsidR="00766736">
        <w:t>Urban Warrior School</w:t>
      </w:r>
      <w:r w:rsidR="00766736" w:rsidRPr="00766736">
        <w:t>s</w:t>
      </w:r>
      <w:r>
        <w:t>, and or/his parent/legal guardian, as the case may be;</w:t>
      </w:r>
    </w:p>
    <w:p w14:paraId="1CD5C804" w14:textId="77777777" w:rsidR="00C53527" w:rsidRDefault="00C53527" w:rsidP="00C53527">
      <w:pPr>
        <w:pStyle w:val="ListParagraph"/>
        <w:spacing w:after="0"/>
      </w:pPr>
    </w:p>
    <w:p w14:paraId="5066F179" w14:textId="77777777" w:rsidR="00C53527" w:rsidRDefault="00C53527" w:rsidP="00C53527">
      <w:pPr>
        <w:pStyle w:val="ListParagraph"/>
        <w:numPr>
          <w:ilvl w:val="1"/>
          <w:numId w:val="1"/>
        </w:numPr>
        <w:spacing w:after="0" w:line="276" w:lineRule="auto"/>
        <w:ind w:left="1134" w:hanging="567"/>
        <w:jc w:val="both"/>
      </w:pPr>
      <w:r>
        <w:rPr>
          <w:b/>
          <w:bCs/>
        </w:rPr>
        <w:t>“</w:t>
      </w:r>
      <w:r w:rsidRPr="0051482A">
        <w:rPr>
          <w:b/>
          <w:bCs/>
        </w:rPr>
        <w:t>Personal Information</w:t>
      </w:r>
      <w:r>
        <w:rPr>
          <w:b/>
          <w:bCs/>
        </w:rPr>
        <w:t>”</w:t>
      </w:r>
      <w:r w:rsidRPr="0051482A">
        <w:rPr>
          <w:b/>
          <w:bCs/>
        </w:rPr>
        <w:t xml:space="preserve"> </w:t>
      </w:r>
      <w:r w:rsidRPr="00E3653C">
        <w:t xml:space="preserve">means such information </w:t>
      </w:r>
      <w:r w:rsidRPr="0051482A">
        <w:t>as defined under the Protection of Personal Information Act</w:t>
      </w:r>
      <w:r>
        <w:t xml:space="preserve"> 4 of 2013</w:t>
      </w:r>
      <w:r w:rsidRPr="0051482A">
        <w:rPr>
          <w:b/>
          <w:bCs/>
        </w:rPr>
        <w:t xml:space="preserve"> </w:t>
      </w:r>
      <w:r w:rsidRPr="0051482A">
        <w:t>(“POPIA”</w:t>
      </w:r>
      <w:r w:rsidRPr="00E3653C">
        <w:t>);</w:t>
      </w:r>
    </w:p>
    <w:p w14:paraId="184A8A1C" w14:textId="77777777" w:rsidR="00C53527" w:rsidRDefault="00C53527" w:rsidP="00C53527">
      <w:pPr>
        <w:pStyle w:val="ListParagraph"/>
        <w:spacing w:after="0" w:line="276" w:lineRule="auto"/>
      </w:pPr>
    </w:p>
    <w:p w14:paraId="7EA1198D" w14:textId="200EBA8E" w:rsidR="00C53527" w:rsidRDefault="00C53527" w:rsidP="00C53527">
      <w:pPr>
        <w:pStyle w:val="ListParagraph"/>
        <w:numPr>
          <w:ilvl w:val="1"/>
          <w:numId w:val="1"/>
        </w:numPr>
        <w:spacing w:after="0" w:line="276" w:lineRule="auto"/>
        <w:ind w:left="1134" w:hanging="567"/>
        <w:jc w:val="both"/>
      </w:pPr>
      <w:r w:rsidRPr="005B2FD5">
        <w:rPr>
          <w:b/>
          <w:bCs/>
        </w:rPr>
        <w:t xml:space="preserve">“Registration Fee” </w:t>
      </w:r>
      <w:r>
        <w:t xml:space="preserve">means the fee payable in respect of the Player’s enrolment </w:t>
      </w:r>
      <w:r w:rsidR="00C50A74">
        <w:t xml:space="preserve">and registration </w:t>
      </w:r>
      <w:r>
        <w:t xml:space="preserve">with Spurs in the </w:t>
      </w:r>
      <w:r w:rsidR="00766736">
        <w:t>Urban Warrior School</w:t>
      </w:r>
      <w:r w:rsidR="00766736" w:rsidRPr="00766736">
        <w:t>s</w:t>
      </w:r>
      <w:r>
        <w:t>;</w:t>
      </w:r>
    </w:p>
    <w:p w14:paraId="055E3E12" w14:textId="77777777" w:rsidR="00C53527" w:rsidRDefault="00C53527" w:rsidP="00C53527">
      <w:pPr>
        <w:pStyle w:val="ListParagraph"/>
        <w:spacing w:after="0" w:line="276" w:lineRule="auto"/>
      </w:pPr>
    </w:p>
    <w:p w14:paraId="420ED24D" w14:textId="77777777" w:rsidR="00C53527" w:rsidRDefault="00C53527" w:rsidP="00C53527">
      <w:pPr>
        <w:pStyle w:val="ListParagraph"/>
        <w:numPr>
          <w:ilvl w:val="1"/>
          <w:numId w:val="1"/>
        </w:numPr>
        <w:spacing w:after="0" w:line="276" w:lineRule="auto"/>
        <w:ind w:left="1134" w:hanging="567"/>
        <w:jc w:val="both"/>
      </w:pPr>
      <w:r w:rsidRPr="00BC4002">
        <w:rPr>
          <w:b/>
          <w:bCs/>
        </w:rPr>
        <w:t>“Spurs”</w:t>
      </w:r>
      <w:r w:rsidRPr="00FC2ADD">
        <w:t xml:space="preserve"> means Cape Town Spurs Football Club (Pty) Ltd (registration number: 1998/024537/07) with its principal place of business at </w:t>
      </w:r>
      <w:proofErr w:type="spellStart"/>
      <w:r w:rsidRPr="00FC2ADD">
        <w:t>cnr</w:t>
      </w:r>
      <w:proofErr w:type="spellEnd"/>
      <w:r w:rsidRPr="00FC2ADD">
        <w:t xml:space="preserve"> Frans Conradie Drive &amp; Bertie </w:t>
      </w:r>
      <w:proofErr w:type="spellStart"/>
      <w:r w:rsidRPr="00FC2ADD">
        <w:t>Genade</w:t>
      </w:r>
      <w:proofErr w:type="spellEnd"/>
      <w:r w:rsidRPr="00FC2ADD">
        <w:t xml:space="preserve"> Street, Parow, 7500</w:t>
      </w:r>
      <w:r>
        <w:t>;</w:t>
      </w:r>
    </w:p>
    <w:p w14:paraId="4DA6B887" w14:textId="77777777" w:rsidR="00C53527" w:rsidRPr="00FC2ADD" w:rsidRDefault="00C53527" w:rsidP="00C53527">
      <w:pPr>
        <w:pStyle w:val="ListParagraph"/>
        <w:spacing w:after="0" w:line="276" w:lineRule="auto"/>
        <w:ind w:left="1134"/>
        <w:jc w:val="both"/>
      </w:pPr>
    </w:p>
    <w:p w14:paraId="1001E3BE" w14:textId="5B385B7E" w:rsidR="00C53527" w:rsidRDefault="00C53527" w:rsidP="00C53527">
      <w:pPr>
        <w:pStyle w:val="ListParagraph"/>
        <w:numPr>
          <w:ilvl w:val="1"/>
          <w:numId w:val="1"/>
        </w:numPr>
        <w:spacing w:after="0" w:line="276" w:lineRule="auto"/>
        <w:ind w:left="1134" w:hanging="567"/>
        <w:jc w:val="both"/>
      </w:pPr>
      <w:r w:rsidRPr="007B0724">
        <w:rPr>
          <w:b/>
          <w:bCs/>
        </w:rPr>
        <w:t>“</w:t>
      </w:r>
      <w:r w:rsidRPr="00766736">
        <w:rPr>
          <w:b/>
          <w:bCs/>
        </w:rPr>
        <w:t>Urban Warrior School</w:t>
      </w:r>
      <w:r w:rsidR="00766736" w:rsidRPr="00766736">
        <w:rPr>
          <w:b/>
          <w:bCs/>
        </w:rPr>
        <w:t>s</w:t>
      </w:r>
      <w:r w:rsidRPr="007B0724">
        <w:rPr>
          <w:b/>
          <w:bCs/>
        </w:rPr>
        <w:t>”</w:t>
      </w:r>
      <w:r>
        <w:t xml:space="preserve"> means the high performance development program, and related activities, operated by Spurs.</w:t>
      </w:r>
    </w:p>
    <w:p w14:paraId="338ABB8D" w14:textId="77777777" w:rsidR="00C53527" w:rsidRPr="00C323B1" w:rsidRDefault="00C53527" w:rsidP="00C53527">
      <w:pPr>
        <w:spacing w:after="0" w:line="276" w:lineRule="auto"/>
        <w:ind w:left="567" w:hanging="567"/>
        <w:rPr>
          <w:b/>
          <w:bCs/>
        </w:rPr>
      </w:pPr>
    </w:p>
    <w:p w14:paraId="6C49EDA8" w14:textId="77777777" w:rsidR="00C53527" w:rsidRPr="00104543" w:rsidRDefault="00C53527" w:rsidP="00C53527">
      <w:pPr>
        <w:pStyle w:val="ListParagraph"/>
        <w:numPr>
          <w:ilvl w:val="0"/>
          <w:numId w:val="1"/>
        </w:numPr>
        <w:spacing w:after="0" w:line="276" w:lineRule="auto"/>
        <w:ind w:left="567" w:hanging="567"/>
        <w:rPr>
          <w:b/>
          <w:bCs/>
          <w:u w:val="single"/>
        </w:rPr>
      </w:pPr>
      <w:r w:rsidRPr="00104543">
        <w:rPr>
          <w:b/>
          <w:bCs/>
          <w:u w:val="single"/>
        </w:rPr>
        <w:t>ACCEPTANCE OF TERMS AND CONDITIONS :</w:t>
      </w:r>
    </w:p>
    <w:p w14:paraId="6B2F3346" w14:textId="77777777" w:rsidR="00C53527" w:rsidRPr="00FC324E" w:rsidRDefault="00C53527" w:rsidP="00C53527">
      <w:pPr>
        <w:pStyle w:val="ListParagraph"/>
        <w:spacing w:after="0" w:line="276" w:lineRule="auto"/>
        <w:ind w:left="567"/>
        <w:jc w:val="both"/>
      </w:pPr>
    </w:p>
    <w:p w14:paraId="0CCEFE31" w14:textId="35AB01EC" w:rsidR="00C53527" w:rsidRDefault="00C53527" w:rsidP="00C53527">
      <w:pPr>
        <w:pStyle w:val="ListParagraph"/>
        <w:spacing w:after="0" w:line="276" w:lineRule="auto"/>
        <w:ind w:left="567"/>
        <w:jc w:val="both"/>
      </w:pPr>
      <w:r w:rsidRPr="00FC324E">
        <w:t>The</w:t>
      </w:r>
      <w:r>
        <w:t>se</w:t>
      </w:r>
      <w:r w:rsidRPr="00FC324E">
        <w:t xml:space="preserve"> Terms and Conditions apply to a Player’s enrolment and acceptance with the </w:t>
      </w:r>
      <w:r w:rsidR="00766736">
        <w:t>Urban Warrior School</w:t>
      </w:r>
      <w:r w:rsidR="00766736" w:rsidRPr="00766736">
        <w:t>s</w:t>
      </w:r>
      <w:r w:rsidR="00766736" w:rsidRPr="00FC324E">
        <w:t xml:space="preserve"> </w:t>
      </w:r>
      <w:r w:rsidRPr="00FC324E">
        <w:t xml:space="preserve">operated by Spurs, and any Player’s participation in the </w:t>
      </w:r>
      <w:r w:rsidR="00766736">
        <w:t>Urban Warrior School</w:t>
      </w:r>
      <w:r w:rsidR="00766736" w:rsidRPr="00766736">
        <w:t>s</w:t>
      </w:r>
      <w:r w:rsidR="00766736" w:rsidRPr="00FC324E">
        <w:t xml:space="preserve"> </w:t>
      </w:r>
      <w:r w:rsidRPr="00FC324E">
        <w:t xml:space="preserve">is subject to these Terms and Conditions. </w:t>
      </w:r>
    </w:p>
    <w:p w14:paraId="7BFA57B8" w14:textId="77777777" w:rsidR="00C53527" w:rsidRDefault="00C53527" w:rsidP="00C53527">
      <w:pPr>
        <w:pStyle w:val="ListParagraph"/>
        <w:spacing w:after="0" w:line="276" w:lineRule="auto"/>
        <w:ind w:left="567"/>
        <w:jc w:val="both"/>
      </w:pPr>
    </w:p>
    <w:p w14:paraId="4E041758" w14:textId="28320203" w:rsidR="00C53527" w:rsidRPr="00FC324E" w:rsidRDefault="00C53527" w:rsidP="00C53527">
      <w:pPr>
        <w:pStyle w:val="ListParagraph"/>
        <w:spacing w:after="0" w:line="276" w:lineRule="auto"/>
        <w:ind w:left="567"/>
        <w:jc w:val="both"/>
      </w:pPr>
      <w:r>
        <w:t xml:space="preserve">As a condition of registration with the </w:t>
      </w:r>
      <w:r w:rsidR="00766736">
        <w:t>Urban Warrior School</w:t>
      </w:r>
      <w:r w:rsidR="00766736" w:rsidRPr="00766736">
        <w:t>s</w:t>
      </w:r>
      <w:r>
        <w:t>, the Player and his parent</w:t>
      </w:r>
      <w:r w:rsidR="001F5643">
        <w:t xml:space="preserve"> </w:t>
      </w:r>
      <w:r>
        <w:t>/</w:t>
      </w:r>
      <w:r w:rsidR="001F5643">
        <w:t xml:space="preserve"> legal </w:t>
      </w:r>
      <w:r>
        <w:t>guardian(s) confirm and accept these Terms and Conditions as being binding upon them.</w:t>
      </w:r>
    </w:p>
    <w:p w14:paraId="0E005B38" w14:textId="77777777" w:rsidR="00C53527" w:rsidRPr="00C323B1" w:rsidRDefault="00C53527" w:rsidP="00C53527">
      <w:pPr>
        <w:spacing w:after="0" w:line="276" w:lineRule="auto"/>
        <w:ind w:left="567" w:hanging="567"/>
        <w:rPr>
          <w:b/>
          <w:bCs/>
        </w:rPr>
      </w:pPr>
    </w:p>
    <w:p w14:paraId="3EB83B6D" w14:textId="77777777" w:rsidR="00C53527" w:rsidRPr="00104543" w:rsidRDefault="00C53527" w:rsidP="00C53527">
      <w:pPr>
        <w:pStyle w:val="ListParagraph"/>
        <w:numPr>
          <w:ilvl w:val="0"/>
          <w:numId w:val="1"/>
        </w:numPr>
        <w:spacing w:after="0" w:line="276" w:lineRule="auto"/>
        <w:ind w:left="567" w:hanging="567"/>
        <w:rPr>
          <w:b/>
          <w:bCs/>
          <w:u w:val="single"/>
        </w:rPr>
      </w:pPr>
      <w:r w:rsidRPr="00104543">
        <w:rPr>
          <w:b/>
          <w:bCs/>
          <w:u w:val="single"/>
        </w:rPr>
        <w:t>REGISTRATION :</w:t>
      </w:r>
    </w:p>
    <w:p w14:paraId="3CCC9466" w14:textId="77777777" w:rsidR="00C53527" w:rsidRDefault="00C53527" w:rsidP="002E7C84">
      <w:pPr>
        <w:pStyle w:val="ListParagraph"/>
        <w:spacing w:after="0" w:line="360" w:lineRule="auto"/>
        <w:jc w:val="both"/>
      </w:pPr>
    </w:p>
    <w:p w14:paraId="0F65D1B1" w14:textId="4CE9DA90" w:rsidR="00C53527" w:rsidRDefault="00C53527" w:rsidP="00C53527">
      <w:pPr>
        <w:pStyle w:val="ListParagraph"/>
        <w:spacing w:after="0" w:line="276" w:lineRule="auto"/>
        <w:ind w:left="567"/>
        <w:jc w:val="both"/>
      </w:pPr>
      <w:r>
        <w:t xml:space="preserve">The </w:t>
      </w:r>
      <w:r w:rsidR="00766736">
        <w:t>Urban Warrior School</w:t>
      </w:r>
      <w:r w:rsidR="00766736" w:rsidRPr="00766736">
        <w:t>s</w:t>
      </w:r>
      <w:r w:rsidR="00766736">
        <w:t xml:space="preserve"> </w:t>
      </w:r>
      <w:r>
        <w:t xml:space="preserve">operates on a season by season basis. The season commences in </w:t>
      </w:r>
      <w:r w:rsidR="00771BCB" w:rsidRPr="00766736">
        <w:t>February</w:t>
      </w:r>
      <w:r w:rsidRPr="00766736">
        <w:t>,</w:t>
      </w:r>
      <w:r>
        <w:t xml:space="preserve"> and concludes in </w:t>
      </w:r>
      <w:r w:rsidR="00771BCB" w:rsidRPr="00766736">
        <w:t>November</w:t>
      </w:r>
      <w:r>
        <w:t xml:space="preserve"> of every year. By registering with the </w:t>
      </w:r>
      <w:r w:rsidR="00766736">
        <w:t>Urban Warrior School</w:t>
      </w:r>
      <w:r w:rsidR="00766736" w:rsidRPr="00766736">
        <w:t>s</w:t>
      </w:r>
      <w:r w:rsidR="00EA1730">
        <w:t xml:space="preserve"> programme</w:t>
      </w:r>
      <w:r>
        <w:t xml:space="preserve">, you commit to the full duration of the programme and for the entire season. </w:t>
      </w:r>
      <w:r w:rsidR="001F5643">
        <w:t>Prior to</w:t>
      </w:r>
      <w:r w:rsidR="001F5643" w:rsidRPr="001F5643">
        <w:t xml:space="preserve"> the commencement of every season, Spurs will determine the Registration Fee payable for th</w:t>
      </w:r>
      <w:r w:rsidR="001F5643">
        <w:t xml:space="preserve">at </w:t>
      </w:r>
      <w:r w:rsidR="001F5643" w:rsidRPr="001F5643">
        <w:t>season</w:t>
      </w:r>
    </w:p>
    <w:p w14:paraId="3F57FE5F" w14:textId="77777777" w:rsidR="00EF1C72" w:rsidRDefault="00EF1C72" w:rsidP="00EF1C72">
      <w:pPr>
        <w:spacing w:after="0" w:line="276" w:lineRule="auto"/>
        <w:ind w:left="567"/>
        <w:jc w:val="both"/>
      </w:pPr>
    </w:p>
    <w:p w14:paraId="2DC6660E" w14:textId="77777777" w:rsidR="00EF1C72" w:rsidRDefault="00EF1C72" w:rsidP="00EF1C72">
      <w:pPr>
        <w:pStyle w:val="ListParagraph"/>
        <w:spacing w:after="0" w:line="276" w:lineRule="auto"/>
        <w:ind w:left="567"/>
        <w:jc w:val="both"/>
      </w:pPr>
      <w:r>
        <w:lastRenderedPageBreak/>
        <w:t xml:space="preserve">Registration for the First Touch and Little Warriors programmes will be accepted on a first come first served basis. </w:t>
      </w:r>
    </w:p>
    <w:p w14:paraId="2F45F9A9" w14:textId="7D96F092" w:rsidR="00EF1C72" w:rsidRDefault="00EF1C72" w:rsidP="00EF1C72">
      <w:pPr>
        <w:pStyle w:val="ListParagraph"/>
        <w:spacing w:after="0" w:line="276" w:lineRule="auto"/>
        <w:ind w:left="567"/>
        <w:jc w:val="both"/>
      </w:pPr>
      <w:r>
        <w:br/>
        <w:t xml:space="preserve">Registration for the Academy HPDC will be on a selection basis, subject to the conclusion of successful trials and by subsequent invitation to register </w:t>
      </w:r>
      <w:r w:rsidR="00B05B05">
        <w:t>with</w:t>
      </w:r>
      <w:r>
        <w:t xml:space="preserve"> Spurs. </w:t>
      </w:r>
    </w:p>
    <w:p w14:paraId="502A3576" w14:textId="77777777" w:rsidR="00C53527" w:rsidRDefault="00C53527" w:rsidP="00C53527">
      <w:pPr>
        <w:pStyle w:val="ListParagraph"/>
        <w:spacing w:after="0" w:line="276" w:lineRule="auto"/>
        <w:ind w:left="567"/>
        <w:jc w:val="both"/>
      </w:pPr>
    </w:p>
    <w:p w14:paraId="25BDDD4E" w14:textId="738737E0" w:rsidR="00C53527" w:rsidRDefault="00EF1C72" w:rsidP="00C53527">
      <w:pPr>
        <w:pStyle w:val="ListParagraph"/>
        <w:spacing w:after="0" w:line="276" w:lineRule="auto"/>
        <w:ind w:left="567"/>
        <w:jc w:val="both"/>
      </w:pPr>
      <w:r>
        <w:t>The Payer and his parent / legal guardian</w:t>
      </w:r>
      <w:r w:rsidR="00C53527">
        <w:t xml:space="preserve"> warrant that by </w:t>
      </w:r>
      <w:r w:rsidR="00DD7AA9">
        <w:t>undertaking the registration process</w:t>
      </w:r>
      <w:r w:rsidR="00C53527">
        <w:t>, the information and documentation you provide to Spurs is true and correct. Spurs reserves the right, at its sole discretion, to terminate any registration and/or enrolment of a Player should it be determined that any of the information provided is incorrect or false. In such a case, no refund will be due.</w:t>
      </w:r>
      <w:r w:rsidR="005D2A2B" w:rsidRPr="005D2A2B">
        <w:rPr>
          <w:color w:val="000000" w:themeColor="text1"/>
        </w:rPr>
        <w:t xml:space="preserve"> Spurs may require you to provide such further documentation in support of your registration as it deems necessary, from time to time</w:t>
      </w:r>
      <w:r w:rsidR="00F0724A">
        <w:rPr>
          <w:color w:val="000000" w:themeColor="text1"/>
        </w:rPr>
        <w:t>.</w:t>
      </w:r>
    </w:p>
    <w:p w14:paraId="47AFA2CA" w14:textId="049A0A6F" w:rsidR="00C53527" w:rsidRDefault="00C53527" w:rsidP="00C53527">
      <w:pPr>
        <w:pStyle w:val="ListParagraph"/>
        <w:spacing w:after="0" w:line="276" w:lineRule="auto"/>
        <w:ind w:left="567"/>
        <w:jc w:val="both"/>
      </w:pPr>
      <w:r>
        <w:t xml:space="preserve">Upon receipt of </w:t>
      </w:r>
      <w:r w:rsidR="004B6C31">
        <w:t xml:space="preserve">a Players’ registration </w:t>
      </w:r>
      <w:r>
        <w:t xml:space="preserve">Spurs will in its sole and absolute discretion decide whether or not to accept the registration of a Player to the </w:t>
      </w:r>
      <w:r w:rsidR="00EA1730">
        <w:t>Urban Warrior School</w:t>
      </w:r>
      <w:r w:rsidR="00EA1730" w:rsidRPr="00766736">
        <w:t>s</w:t>
      </w:r>
      <w:r w:rsidRPr="00EA1730">
        <w:t>.</w:t>
      </w:r>
      <w:r>
        <w:t xml:space="preserve"> Taking into account the nature of the </w:t>
      </w:r>
      <w:r w:rsidR="00EA1730">
        <w:t>Urban Warrior School</w:t>
      </w:r>
      <w:r w:rsidR="00EA1730" w:rsidRPr="00766736">
        <w:t>s</w:t>
      </w:r>
      <w:r>
        <w:t xml:space="preserve">, Spurs will not always be able to accommodate all Players due to the limited availability in its programme. </w:t>
      </w:r>
    </w:p>
    <w:p w14:paraId="68BF43D3" w14:textId="77777777" w:rsidR="00BF76E3" w:rsidRDefault="00BF76E3" w:rsidP="00C53527">
      <w:pPr>
        <w:pStyle w:val="ListParagraph"/>
        <w:spacing w:after="0" w:line="276" w:lineRule="auto"/>
        <w:ind w:left="567"/>
        <w:jc w:val="both"/>
      </w:pPr>
    </w:p>
    <w:p w14:paraId="3080E0E6" w14:textId="77777777" w:rsidR="00C53527" w:rsidRDefault="00C53527" w:rsidP="00C53527">
      <w:pPr>
        <w:pStyle w:val="ListParagraph"/>
        <w:spacing w:after="0" w:line="276" w:lineRule="auto"/>
        <w:ind w:left="567"/>
        <w:jc w:val="both"/>
      </w:pPr>
      <w:r>
        <w:t>The registration of a Player will be confirmed by Spurs only if and when :</w:t>
      </w:r>
    </w:p>
    <w:p w14:paraId="5B40ACBF" w14:textId="25E5ADD7" w:rsidR="00C53527" w:rsidRDefault="00C53527" w:rsidP="00C53527">
      <w:pPr>
        <w:pStyle w:val="ListParagraph"/>
        <w:numPr>
          <w:ilvl w:val="0"/>
          <w:numId w:val="2"/>
        </w:numPr>
        <w:spacing w:after="0" w:line="276" w:lineRule="auto"/>
        <w:jc w:val="both"/>
      </w:pPr>
      <w:r>
        <w:t xml:space="preserve">All documents have been submitted in respect of the </w:t>
      </w:r>
      <w:r w:rsidR="00566088">
        <w:t>registration process</w:t>
      </w:r>
      <w:r>
        <w:t>;</w:t>
      </w:r>
    </w:p>
    <w:p w14:paraId="5B300961" w14:textId="6AC37517" w:rsidR="00C53527" w:rsidRPr="004B6C31" w:rsidRDefault="00C53527" w:rsidP="00C53527">
      <w:pPr>
        <w:pStyle w:val="ListParagraph"/>
        <w:numPr>
          <w:ilvl w:val="0"/>
          <w:numId w:val="2"/>
        </w:numPr>
        <w:spacing w:after="0" w:line="276" w:lineRule="auto"/>
        <w:jc w:val="both"/>
        <w:rPr>
          <w:color w:val="000000" w:themeColor="text1"/>
        </w:rPr>
      </w:pPr>
      <w:r>
        <w:t xml:space="preserve">The full </w:t>
      </w:r>
      <w:r w:rsidRPr="004B6C31">
        <w:rPr>
          <w:color w:val="000000" w:themeColor="text1"/>
        </w:rPr>
        <w:t xml:space="preserve">Registration Fee </w:t>
      </w:r>
      <w:r w:rsidR="001F7736" w:rsidRPr="004B6C31">
        <w:rPr>
          <w:color w:val="000000" w:themeColor="text1"/>
        </w:rPr>
        <w:t xml:space="preserve">and </w:t>
      </w:r>
      <w:r w:rsidR="004B6C31" w:rsidRPr="004B6C31">
        <w:rPr>
          <w:color w:val="000000" w:themeColor="text1"/>
        </w:rPr>
        <w:t xml:space="preserve">the </w:t>
      </w:r>
      <w:r w:rsidR="001F7736" w:rsidRPr="004B6C31">
        <w:rPr>
          <w:color w:val="000000" w:themeColor="text1"/>
        </w:rPr>
        <w:t xml:space="preserve">first Participation fee </w:t>
      </w:r>
      <w:r w:rsidRPr="004B6C31">
        <w:rPr>
          <w:color w:val="000000" w:themeColor="text1"/>
        </w:rPr>
        <w:t>has been paid;</w:t>
      </w:r>
      <w:r w:rsidR="005E150B" w:rsidRPr="004B6C31">
        <w:rPr>
          <w:color w:val="000000" w:themeColor="text1"/>
        </w:rPr>
        <w:t xml:space="preserve"> </w:t>
      </w:r>
      <w:r w:rsidR="00B05B05">
        <w:rPr>
          <w:color w:val="000000" w:themeColor="text1"/>
        </w:rPr>
        <w:t>the debit order form has been completed and approved by the designated bank.</w:t>
      </w:r>
    </w:p>
    <w:p w14:paraId="5CE4C0F4" w14:textId="1C6CE9B7" w:rsidR="00C53527" w:rsidRDefault="00C53527" w:rsidP="00C53527">
      <w:pPr>
        <w:pStyle w:val="ListParagraph"/>
        <w:numPr>
          <w:ilvl w:val="0"/>
          <w:numId w:val="2"/>
        </w:numPr>
        <w:spacing w:after="0" w:line="276" w:lineRule="auto"/>
        <w:jc w:val="both"/>
      </w:pPr>
      <w:r>
        <w:t>The registration of the Player has been accepted and confirmed in writing by Spurs to the Player and/or his parent</w:t>
      </w:r>
      <w:r w:rsidR="00307E64">
        <w:t xml:space="preserve"> </w:t>
      </w:r>
      <w:r>
        <w:t>/</w:t>
      </w:r>
      <w:r w:rsidR="00307E64">
        <w:t xml:space="preserve"> legal </w:t>
      </w:r>
      <w:r>
        <w:t>guardian(s)</w:t>
      </w:r>
      <w:r w:rsidR="009B518D">
        <w:t>.</w:t>
      </w:r>
    </w:p>
    <w:p w14:paraId="4ECB2E00" w14:textId="77777777" w:rsidR="00C53527" w:rsidRDefault="00C53527" w:rsidP="00C53527">
      <w:pPr>
        <w:pStyle w:val="ListParagraph"/>
        <w:spacing w:after="0" w:line="276" w:lineRule="auto"/>
        <w:ind w:left="927"/>
        <w:jc w:val="both"/>
      </w:pPr>
    </w:p>
    <w:p w14:paraId="63B09C46" w14:textId="6E30A214" w:rsidR="00C53527" w:rsidRDefault="00C53527" w:rsidP="00C53527">
      <w:pPr>
        <w:spacing w:after="0" w:line="276" w:lineRule="auto"/>
        <w:ind w:left="567"/>
        <w:jc w:val="both"/>
      </w:pPr>
      <w:r>
        <w:t xml:space="preserve">Once the registration of the Player has been accepted by Spurs in writing, the Registration Fee will not be refundable. </w:t>
      </w:r>
    </w:p>
    <w:p w14:paraId="7232B3B7" w14:textId="77777777" w:rsidR="00E4187E" w:rsidRDefault="00E4187E" w:rsidP="004B6C31">
      <w:pPr>
        <w:pStyle w:val="ListParagraph"/>
        <w:spacing w:after="0" w:line="276" w:lineRule="auto"/>
        <w:ind w:left="567"/>
        <w:jc w:val="both"/>
      </w:pPr>
    </w:p>
    <w:p w14:paraId="2D2A45E4" w14:textId="13FD29A1" w:rsidR="004B6C31" w:rsidRDefault="004B6C31" w:rsidP="004B6C31">
      <w:pPr>
        <w:pStyle w:val="ListParagraph"/>
        <w:spacing w:after="0" w:line="276" w:lineRule="auto"/>
        <w:ind w:left="567"/>
        <w:jc w:val="both"/>
      </w:pPr>
      <w:r>
        <w:t xml:space="preserve">In the event that the Player’s registration is not accepted for whatever reason, which decision remains in the sole discretion of Spurs, the Registration Fee paid will refunded into the bank account provided by you in writing, and within 14 (fourteen) days. </w:t>
      </w:r>
    </w:p>
    <w:p w14:paraId="2BFDE854" w14:textId="77777777" w:rsidR="00366FBB" w:rsidRDefault="00366FBB" w:rsidP="00C53527">
      <w:pPr>
        <w:spacing w:after="0" w:line="276" w:lineRule="auto"/>
        <w:ind w:left="567"/>
        <w:jc w:val="both"/>
      </w:pPr>
    </w:p>
    <w:p w14:paraId="09682750" w14:textId="3568BF09" w:rsidR="00C53527" w:rsidRDefault="00C53527" w:rsidP="00C53527">
      <w:pPr>
        <w:spacing w:after="0" w:line="276" w:lineRule="auto"/>
        <w:ind w:left="567"/>
        <w:jc w:val="both"/>
      </w:pPr>
      <w:r>
        <w:t>The registration of a Player cannot be transferred to another</w:t>
      </w:r>
      <w:r w:rsidR="009B518D">
        <w:t xml:space="preserve"> individual</w:t>
      </w:r>
      <w:r>
        <w:t>.</w:t>
      </w:r>
    </w:p>
    <w:p w14:paraId="62FAE658" w14:textId="77777777" w:rsidR="0043744B" w:rsidRDefault="0043744B" w:rsidP="00C53527">
      <w:pPr>
        <w:spacing w:after="0" w:line="276" w:lineRule="auto"/>
        <w:ind w:left="567"/>
        <w:jc w:val="both"/>
      </w:pPr>
    </w:p>
    <w:p w14:paraId="5DCC517B" w14:textId="77777777" w:rsidR="0043744B" w:rsidRDefault="0043744B" w:rsidP="00C53527">
      <w:pPr>
        <w:spacing w:after="0" w:line="276" w:lineRule="auto"/>
        <w:ind w:left="567"/>
        <w:jc w:val="both"/>
      </w:pPr>
    </w:p>
    <w:p w14:paraId="0A3ADB41" w14:textId="77777777" w:rsidR="0043744B" w:rsidRDefault="0043744B" w:rsidP="00C53527">
      <w:pPr>
        <w:spacing w:after="0" w:line="276" w:lineRule="auto"/>
        <w:ind w:left="567"/>
        <w:jc w:val="both"/>
      </w:pPr>
    </w:p>
    <w:p w14:paraId="29F0635B" w14:textId="77777777" w:rsidR="0043744B" w:rsidRDefault="0043744B" w:rsidP="00C53527">
      <w:pPr>
        <w:spacing w:after="0" w:line="276" w:lineRule="auto"/>
        <w:ind w:left="567"/>
        <w:jc w:val="both"/>
      </w:pPr>
    </w:p>
    <w:p w14:paraId="244C1457" w14:textId="77777777" w:rsidR="0043744B" w:rsidRDefault="0043744B" w:rsidP="00C53527">
      <w:pPr>
        <w:spacing w:after="0" w:line="276" w:lineRule="auto"/>
        <w:ind w:left="567"/>
        <w:jc w:val="both"/>
      </w:pPr>
    </w:p>
    <w:p w14:paraId="5D127790" w14:textId="77777777" w:rsidR="0043744B" w:rsidRDefault="0043744B" w:rsidP="00C53527">
      <w:pPr>
        <w:spacing w:after="0" w:line="276" w:lineRule="auto"/>
        <w:ind w:left="567"/>
        <w:jc w:val="both"/>
      </w:pPr>
    </w:p>
    <w:p w14:paraId="2170CDAA" w14:textId="77777777" w:rsidR="00F973EA" w:rsidRDefault="00F973EA" w:rsidP="00C53527">
      <w:pPr>
        <w:spacing w:after="0" w:line="276" w:lineRule="auto"/>
        <w:ind w:left="567"/>
        <w:jc w:val="both"/>
      </w:pPr>
    </w:p>
    <w:p w14:paraId="5E2FB476" w14:textId="77777777" w:rsidR="00C53527" w:rsidRPr="00104543" w:rsidRDefault="00C53527" w:rsidP="00C53527">
      <w:pPr>
        <w:pStyle w:val="ListParagraph"/>
        <w:numPr>
          <w:ilvl w:val="0"/>
          <w:numId w:val="1"/>
        </w:numPr>
        <w:spacing w:after="0" w:line="276" w:lineRule="auto"/>
        <w:ind w:left="567" w:hanging="567"/>
        <w:rPr>
          <w:b/>
          <w:bCs/>
          <w:u w:val="single"/>
        </w:rPr>
      </w:pPr>
      <w:r w:rsidRPr="00104543">
        <w:rPr>
          <w:b/>
          <w:bCs/>
          <w:u w:val="single"/>
        </w:rPr>
        <w:t>PAYMENT OF PARTICIPATION FEE :</w:t>
      </w:r>
    </w:p>
    <w:p w14:paraId="672AF758" w14:textId="77777777" w:rsidR="00C53527" w:rsidRDefault="00C53527" w:rsidP="00C53527">
      <w:pPr>
        <w:pStyle w:val="ListParagraph"/>
        <w:spacing w:after="0" w:line="276" w:lineRule="auto"/>
        <w:ind w:left="567"/>
        <w:rPr>
          <w:b/>
          <w:bCs/>
        </w:rPr>
      </w:pPr>
    </w:p>
    <w:p w14:paraId="765FDB0F" w14:textId="340E02BE" w:rsidR="00C53527" w:rsidRPr="00D25601" w:rsidRDefault="00C53527" w:rsidP="00C53527">
      <w:pPr>
        <w:pStyle w:val="ListParagraph"/>
        <w:spacing w:after="0" w:line="276" w:lineRule="auto"/>
        <w:ind w:left="567"/>
        <w:jc w:val="both"/>
      </w:pPr>
      <w:r w:rsidRPr="00D25601">
        <w:t xml:space="preserve">At the commencement of every season, Spurs will determine the </w:t>
      </w:r>
      <w:r>
        <w:t>P</w:t>
      </w:r>
      <w:r w:rsidRPr="00D25601">
        <w:t xml:space="preserve">articipation </w:t>
      </w:r>
      <w:r>
        <w:t>F</w:t>
      </w:r>
      <w:r w:rsidRPr="00D25601">
        <w:t>ee payable on a monthly basis and for the duration of the season</w:t>
      </w:r>
      <w:r w:rsidR="004B6C31">
        <w:t>.</w:t>
      </w:r>
    </w:p>
    <w:p w14:paraId="5663C476" w14:textId="77777777" w:rsidR="00C53527" w:rsidRPr="00D25601" w:rsidRDefault="00C53527" w:rsidP="00C53527">
      <w:pPr>
        <w:pStyle w:val="ListParagraph"/>
        <w:spacing w:after="0" w:line="276" w:lineRule="auto"/>
        <w:ind w:left="567"/>
        <w:jc w:val="both"/>
      </w:pPr>
    </w:p>
    <w:p w14:paraId="4C74C001" w14:textId="77777777" w:rsidR="00C53527" w:rsidRPr="00D25601" w:rsidRDefault="00C53527" w:rsidP="00C53527">
      <w:pPr>
        <w:pStyle w:val="ListParagraph"/>
        <w:spacing w:after="0" w:line="276" w:lineRule="auto"/>
        <w:ind w:left="567"/>
        <w:jc w:val="both"/>
      </w:pPr>
      <w:r>
        <w:t>T</w:t>
      </w:r>
      <w:r w:rsidRPr="00D25601">
        <w:t xml:space="preserve">he Player accepts and commits to paying the </w:t>
      </w:r>
      <w:r>
        <w:t>P</w:t>
      </w:r>
      <w:r w:rsidRPr="00D25601">
        <w:t xml:space="preserve">articipation </w:t>
      </w:r>
      <w:r>
        <w:t>F</w:t>
      </w:r>
      <w:r w:rsidRPr="00D25601">
        <w:t>ee for the entirety of the season</w:t>
      </w:r>
      <w:r>
        <w:t xml:space="preserve"> for which he is enrolled</w:t>
      </w:r>
      <w:r w:rsidRPr="00D25601">
        <w:t xml:space="preserve">. The </w:t>
      </w:r>
      <w:r>
        <w:t>P</w:t>
      </w:r>
      <w:r w:rsidRPr="00D25601">
        <w:t xml:space="preserve">articipation </w:t>
      </w:r>
      <w:r>
        <w:t>F</w:t>
      </w:r>
      <w:r w:rsidRPr="00D25601">
        <w:t>ee will be payable monthly in advance and for the full duration of the season.</w:t>
      </w:r>
    </w:p>
    <w:p w14:paraId="35F6B7BD" w14:textId="77777777" w:rsidR="00C53527" w:rsidRPr="00D25601" w:rsidRDefault="00C53527" w:rsidP="00C53527">
      <w:pPr>
        <w:pStyle w:val="ListParagraph"/>
        <w:spacing w:after="0" w:line="276" w:lineRule="auto"/>
        <w:ind w:left="567"/>
        <w:jc w:val="both"/>
      </w:pPr>
    </w:p>
    <w:p w14:paraId="54F38B2D" w14:textId="77777777" w:rsidR="00C53527" w:rsidRDefault="00C53527" w:rsidP="00C53527">
      <w:pPr>
        <w:pStyle w:val="ListParagraph"/>
        <w:spacing w:after="0" w:line="276" w:lineRule="auto"/>
        <w:ind w:left="567"/>
        <w:jc w:val="both"/>
      </w:pPr>
      <w:r w:rsidRPr="00D25601">
        <w:t xml:space="preserve">Spurs may, at its sole discretion, offer a discount in respect of the </w:t>
      </w:r>
      <w:r>
        <w:t>P</w:t>
      </w:r>
      <w:r w:rsidRPr="00D25601">
        <w:t xml:space="preserve">articipation </w:t>
      </w:r>
      <w:r>
        <w:t>F</w:t>
      </w:r>
      <w:r w:rsidRPr="00D25601">
        <w:t xml:space="preserve">ee should payment of the full annual amount be paid in advance. </w:t>
      </w:r>
    </w:p>
    <w:p w14:paraId="56A7F28E" w14:textId="77777777" w:rsidR="00E97A3D" w:rsidRDefault="00E97A3D" w:rsidP="00C53527">
      <w:pPr>
        <w:pStyle w:val="ListParagraph"/>
        <w:spacing w:after="0" w:line="276" w:lineRule="auto"/>
        <w:ind w:left="567"/>
        <w:jc w:val="both"/>
      </w:pPr>
    </w:p>
    <w:p w14:paraId="21347521" w14:textId="7C44641B" w:rsidR="00E97A3D" w:rsidRDefault="003B0F22" w:rsidP="00C53527">
      <w:pPr>
        <w:pStyle w:val="ListParagraph"/>
        <w:spacing w:after="0" w:line="276" w:lineRule="auto"/>
        <w:ind w:left="567"/>
        <w:jc w:val="both"/>
      </w:pPr>
      <w:r>
        <w:t xml:space="preserve">The Player and his parent / legal guardian consents to </w:t>
      </w:r>
      <w:r w:rsidR="00E97A3D">
        <w:t xml:space="preserve">Spurs </w:t>
      </w:r>
      <w:r>
        <w:t>being</w:t>
      </w:r>
      <w:r w:rsidR="00E97A3D">
        <w:t xml:space="preserve"> allowed to debit </w:t>
      </w:r>
      <w:r w:rsidR="00CE3FEE">
        <w:t xml:space="preserve">their </w:t>
      </w:r>
      <w:r w:rsidR="00E97A3D">
        <w:t xml:space="preserve">bank account for the amount of </w:t>
      </w:r>
      <w:r w:rsidR="006C3A07">
        <w:t xml:space="preserve">fees owing by </w:t>
      </w:r>
      <w:r w:rsidR="00CE3FEE">
        <w:t xml:space="preserve">them </w:t>
      </w:r>
      <w:r w:rsidR="006C3A07">
        <w:t xml:space="preserve">to Spurs. All such fees are due and payable on the </w:t>
      </w:r>
      <w:r w:rsidR="00DB1432">
        <w:t>selected</w:t>
      </w:r>
      <w:r w:rsidR="006C3A07">
        <w:t xml:space="preserve"> day of the month in </w:t>
      </w:r>
      <w:r>
        <w:t>advance. Spurs reserves the right to charge late payment fee for any fees paid later than the 7</w:t>
      </w:r>
      <w:r w:rsidRPr="003B0F22">
        <w:rPr>
          <w:vertAlign w:val="superscript"/>
        </w:rPr>
        <w:t>th</w:t>
      </w:r>
      <w:r>
        <w:t xml:space="preserve"> of the month. </w:t>
      </w:r>
    </w:p>
    <w:p w14:paraId="099D1475" w14:textId="77777777" w:rsidR="00C53527" w:rsidRDefault="00C53527" w:rsidP="00C53527">
      <w:pPr>
        <w:pStyle w:val="ListParagraph"/>
        <w:spacing w:after="0" w:line="276" w:lineRule="auto"/>
        <w:ind w:left="567"/>
        <w:rPr>
          <w:b/>
          <w:bCs/>
        </w:rPr>
      </w:pPr>
    </w:p>
    <w:p w14:paraId="04693E8F" w14:textId="77777777" w:rsidR="00BF76E3" w:rsidRDefault="00BF76E3" w:rsidP="00C53527">
      <w:pPr>
        <w:pStyle w:val="ListParagraph"/>
        <w:spacing w:after="0" w:line="276" w:lineRule="auto"/>
        <w:ind w:left="567"/>
        <w:rPr>
          <w:b/>
          <w:bCs/>
        </w:rPr>
      </w:pPr>
    </w:p>
    <w:p w14:paraId="422385F2" w14:textId="77777777" w:rsidR="00BF76E3" w:rsidRDefault="00BF76E3" w:rsidP="00C53527">
      <w:pPr>
        <w:pStyle w:val="ListParagraph"/>
        <w:spacing w:after="0" w:line="276" w:lineRule="auto"/>
        <w:ind w:left="567"/>
        <w:rPr>
          <w:b/>
          <w:bCs/>
        </w:rPr>
      </w:pPr>
    </w:p>
    <w:p w14:paraId="232ABDD6" w14:textId="4A0CFD60" w:rsidR="00F57550" w:rsidRDefault="00F57550" w:rsidP="00C53527">
      <w:pPr>
        <w:pStyle w:val="ListParagraph"/>
        <w:numPr>
          <w:ilvl w:val="0"/>
          <w:numId w:val="1"/>
        </w:numPr>
        <w:spacing w:after="0" w:line="276" w:lineRule="auto"/>
        <w:ind w:left="567" w:hanging="567"/>
        <w:rPr>
          <w:b/>
          <w:bCs/>
          <w:u w:val="single"/>
        </w:rPr>
      </w:pPr>
      <w:r>
        <w:rPr>
          <w:b/>
          <w:bCs/>
          <w:u w:val="single"/>
        </w:rPr>
        <w:t>SUSPENSION OF SERVICES</w:t>
      </w:r>
    </w:p>
    <w:p w14:paraId="7A898AD3" w14:textId="77777777" w:rsidR="00F57550" w:rsidRDefault="00F57550" w:rsidP="00F57550">
      <w:pPr>
        <w:pStyle w:val="ListParagraph"/>
        <w:spacing w:after="0" w:line="276" w:lineRule="auto"/>
        <w:ind w:left="567"/>
        <w:rPr>
          <w:b/>
          <w:bCs/>
          <w:u w:val="single"/>
        </w:rPr>
      </w:pPr>
    </w:p>
    <w:p w14:paraId="5093E4DB" w14:textId="6AB37604" w:rsidR="00F57550" w:rsidRDefault="003E2A35" w:rsidP="00842E78">
      <w:pPr>
        <w:pStyle w:val="ListParagraph"/>
        <w:spacing w:after="0" w:line="276" w:lineRule="auto"/>
        <w:ind w:left="567"/>
        <w:jc w:val="both"/>
      </w:pPr>
      <w:r>
        <w:t xml:space="preserve">In the event that payment in not made </w:t>
      </w:r>
      <w:r w:rsidR="00975E22">
        <w:t xml:space="preserve">on time, then </w:t>
      </w:r>
      <w:r w:rsidR="00F57550" w:rsidRPr="007F7E7B">
        <w:t xml:space="preserve">Spurs </w:t>
      </w:r>
      <w:r w:rsidR="003F2EB0" w:rsidRPr="007F7E7B">
        <w:t>shall be entitled</w:t>
      </w:r>
      <w:r w:rsidR="006E3C25">
        <w:t xml:space="preserve"> to immediately suspend all services to the </w:t>
      </w:r>
      <w:r>
        <w:t xml:space="preserve">Player until such time as payment has been </w:t>
      </w:r>
      <w:r w:rsidR="00975E22">
        <w:t xml:space="preserve">made in full, or to terminate the Player’s registration with immediate effect. </w:t>
      </w:r>
    </w:p>
    <w:p w14:paraId="542ABF56" w14:textId="77777777" w:rsidR="00F57550" w:rsidRDefault="00F57550" w:rsidP="00F57550">
      <w:pPr>
        <w:pStyle w:val="ListParagraph"/>
        <w:spacing w:after="0" w:line="276" w:lineRule="auto"/>
        <w:ind w:left="567"/>
        <w:rPr>
          <w:b/>
          <w:bCs/>
          <w:u w:val="single"/>
        </w:rPr>
      </w:pPr>
    </w:p>
    <w:p w14:paraId="6A268CB7" w14:textId="4A0E56F4" w:rsidR="00C53527" w:rsidRPr="00EC395B" w:rsidRDefault="00C53527" w:rsidP="00C53527">
      <w:pPr>
        <w:pStyle w:val="ListParagraph"/>
        <w:numPr>
          <w:ilvl w:val="0"/>
          <w:numId w:val="1"/>
        </w:numPr>
        <w:spacing w:after="0" w:line="276" w:lineRule="auto"/>
        <w:ind w:left="567" w:hanging="567"/>
        <w:rPr>
          <w:b/>
          <w:bCs/>
          <w:u w:val="single"/>
        </w:rPr>
      </w:pPr>
      <w:r w:rsidRPr="00EC395B">
        <w:rPr>
          <w:b/>
          <w:bCs/>
          <w:u w:val="single"/>
        </w:rPr>
        <w:t>CANCELLATION :</w:t>
      </w:r>
    </w:p>
    <w:p w14:paraId="63F13BDE" w14:textId="77777777" w:rsidR="00C53527" w:rsidRDefault="00C53527" w:rsidP="00C53527">
      <w:pPr>
        <w:pStyle w:val="ListParagraph"/>
        <w:spacing w:after="0" w:line="276" w:lineRule="auto"/>
        <w:ind w:left="567"/>
        <w:rPr>
          <w:b/>
          <w:bCs/>
        </w:rPr>
      </w:pPr>
    </w:p>
    <w:p w14:paraId="3892A95D" w14:textId="77777777" w:rsidR="00C53527" w:rsidRPr="00CF7E2F" w:rsidRDefault="00C53527" w:rsidP="00C53527">
      <w:pPr>
        <w:pStyle w:val="ListParagraph"/>
        <w:spacing w:line="276" w:lineRule="auto"/>
        <w:ind w:left="567"/>
        <w:jc w:val="both"/>
      </w:pPr>
      <w:r w:rsidRPr="00CF7E2F">
        <w:t xml:space="preserve">Once a Player’s registration is accepted by Spurs, the Registration </w:t>
      </w:r>
      <w:r>
        <w:t>F</w:t>
      </w:r>
      <w:r w:rsidRPr="00CF7E2F">
        <w:t>ee will not be refundable. Acceptance of a Player’s registration also constitutes a Player’s commitment for the entirety of the season</w:t>
      </w:r>
      <w:r>
        <w:t xml:space="preserve"> to make payment of the Participation Fee</w:t>
      </w:r>
      <w:r w:rsidRPr="00CF7E2F">
        <w:t xml:space="preserve">. </w:t>
      </w:r>
    </w:p>
    <w:p w14:paraId="6D7815F8" w14:textId="77777777" w:rsidR="00C53527" w:rsidRDefault="00C53527" w:rsidP="00C53527">
      <w:pPr>
        <w:pStyle w:val="ListParagraph"/>
        <w:spacing w:line="276" w:lineRule="auto"/>
        <w:ind w:left="567"/>
        <w:jc w:val="both"/>
        <w:rPr>
          <w:b/>
          <w:bCs/>
        </w:rPr>
      </w:pPr>
    </w:p>
    <w:p w14:paraId="32EFCC59" w14:textId="405A1C12" w:rsidR="00C53527" w:rsidRPr="00D239DB" w:rsidRDefault="00C53527" w:rsidP="00C53527">
      <w:pPr>
        <w:pStyle w:val="ListParagraph"/>
        <w:spacing w:line="276" w:lineRule="auto"/>
        <w:ind w:left="567"/>
        <w:jc w:val="both"/>
      </w:pPr>
      <w:r>
        <w:t xml:space="preserve">In the event that a Player wishes to cancel his enrolment with the </w:t>
      </w:r>
      <w:r w:rsidR="00D364FF">
        <w:t>Urban Warrior School</w:t>
      </w:r>
      <w:r w:rsidR="00D364FF" w:rsidRPr="00766736">
        <w:t>s</w:t>
      </w:r>
      <w:r w:rsidR="00D364FF">
        <w:t xml:space="preserve">, </w:t>
      </w:r>
      <w:r>
        <w:t xml:space="preserve">then such cancellation must be on full one calendar months’ notice and be provided in writing to Spurs. </w:t>
      </w:r>
    </w:p>
    <w:p w14:paraId="347F328C" w14:textId="77777777" w:rsidR="00C53527" w:rsidRDefault="00C53527" w:rsidP="00C53527">
      <w:pPr>
        <w:pStyle w:val="ListParagraph"/>
        <w:spacing w:line="276" w:lineRule="auto"/>
        <w:ind w:left="567"/>
        <w:rPr>
          <w:b/>
          <w:bCs/>
        </w:rPr>
      </w:pPr>
    </w:p>
    <w:p w14:paraId="0EC2F1E4" w14:textId="2F8DB791" w:rsidR="00C53527" w:rsidRDefault="00C53527" w:rsidP="00C53527">
      <w:pPr>
        <w:pStyle w:val="ListParagraph"/>
        <w:spacing w:line="276" w:lineRule="auto"/>
        <w:ind w:left="567"/>
        <w:jc w:val="both"/>
      </w:pPr>
      <w:r w:rsidRPr="00D239DB">
        <w:t xml:space="preserve">The Player acknowledges that due to the limited number of space available in the </w:t>
      </w:r>
      <w:r w:rsidR="00D364FF">
        <w:t>Urban Warrior School</w:t>
      </w:r>
      <w:r w:rsidR="00D364FF" w:rsidRPr="00766736">
        <w:t>s</w:t>
      </w:r>
      <w:r w:rsidRPr="00D239DB">
        <w:t xml:space="preserve">, as well as the rules and regulations </w:t>
      </w:r>
      <w:r>
        <w:t xml:space="preserve">governing </w:t>
      </w:r>
      <w:r w:rsidRPr="00D239DB">
        <w:t xml:space="preserve">amateur football, that the early cancellation of the Player’s registration will result in </w:t>
      </w:r>
      <w:r w:rsidRPr="00D239DB">
        <w:lastRenderedPageBreak/>
        <w:t xml:space="preserve">significant loss to Spurs who calculates its </w:t>
      </w:r>
      <w:r>
        <w:t xml:space="preserve">operating </w:t>
      </w:r>
      <w:r w:rsidRPr="00D239DB">
        <w:t xml:space="preserve">costs on the basis that all Player’s make prompt payment of the fees due. </w:t>
      </w:r>
    </w:p>
    <w:p w14:paraId="67C660D0" w14:textId="77777777" w:rsidR="00C53527" w:rsidRDefault="00C53527" w:rsidP="00C53527">
      <w:pPr>
        <w:pStyle w:val="ListParagraph"/>
        <w:spacing w:line="276" w:lineRule="auto"/>
        <w:ind w:left="567"/>
        <w:jc w:val="both"/>
      </w:pPr>
    </w:p>
    <w:p w14:paraId="407CF31D" w14:textId="77777777" w:rsidR="00C53527" w:rsidRDefault="00C53527" w:rsidP="00C53527">
      <w:pPr>
        <w:pStyle w:val="ListParagraph"/>
        <w:spacing w:line="276" w:lineRule="auto"/>
        <w:ind w:left="567"/>
        <w:jc w:val="both"/>
      </w:pPr>
      <w:r w:rsidRPr="00D239DB">
        <w:t xml:space="preserve">Should a Player cancel his registration at any time during the season, Spurs will not be able to replace </w:t>
      </w:r>
      <w:r>
        <w:t xml:space="preserve">or accept alternative individuals to replace the Player. For that reason, the Player and his parent/legal guardian(s) accept that a reasonable fee for the early cancellation of his enrolment will be no less than an amount equal to 3 (three) months’ Participation Fee. </w:t>
      </w:r>
    </w:p>
    <w:p w14:paraId="781E6EBF" w14:textId="77777777" w:rsidR="00CE3FEE" w:rsidRDefault="00CE3FEE" w:rsidP="00C53527">
      <w:pPr>
        <w:pStyle w:val="ListParagraph"/>
        <w:spacing w:after="0" w:line="276" w:lineRule="auto"/>
        <w:ind w:left="567"/>
        <w:rPr>
          <w:b/>
          <w:bCs/>
        </w:rPr>
      </w:pPr>
    </w:p>
    <w:p w14:paraId="2C7067BD" w14:textId="77777777" w:rsidR="00C53527" w:rsidRDefault="00C53527" w:rsidP="00C53527">
      <w:pPr>
        <w:pStyle w:val="ListParagraph"/>
        <w:numPr>
          <w:ilvl w:val="0"/>
          <w:numId w:val="1"/>
        </w:numPr>
        <w:spacing w:after="0" w:line="276" w:lineRule="auto"/>
        <w:ind w:left="567" w:hanging="567"/>
        <w:rPr>
          <w:b/>
          <w:bCs/>
        </w:rPr>
      </w:pPr>
      <w:r>
        <w:rPr>
          <w:b/>
          <w:bCs/>
        </w:rPr>
        <w:t>CONSENT TO PARTICIPATE AND VOLUNTARY ASSUMPTION OF RISK :</w:t>
      </w:r>
    </w:p>
    <w:p w14:paraId="6F4883B7" w14:textId="77777777" w:rsidR="00C53527" w:rsidRPr="00C70B81" w:rsidRDefault="00C53527" w:rsidP="00C53527">
      <w:pPr>
        <w:pStyle w:val="ListParagraph"/>
        <w:spacing w:after="0"/>
        <w:rPr>
          <w:b/>
          <w:bCs/>
        </w:rPr>
      </w:pPr>
    </w:p>
    <w:p w14:paraId="4BF1FD50" w14:textId="6AC809F8" w:rsidR="00C53527" w:rsidRDefault="00C53527" w:rsidP="00C53527">
      <w:pPr>
        <w:pStyle w:val="ListParagraph"/>
        <w:spacing w:after="0" w:line="276" w:lineRule="auto"/>
        <w:ind w:left="567"/>
        <w:jc w:val="both"/>
      </w:pPr>
      <w:r>
        <w:t>The Player and his p</w:t>
      </w:r>
      <w:r w:rsidRPr="000679F7">
        <w:t xml:space="preserve">arent / legal guardian </w:t>
      </w:r>
      <w:r>
        <w:t>confirms</w:t>
      </w:r>
      <w:r w:rsidRPr="000679F7">
        <w:t xml:space="preserve"> and acknowledge</w:t>
      </w:r>
      <w:r>
        <w:t>s</w:t>
      </w:r>
      <w:r w:rsidRPr="000679F7">
        <w:t xml:space="preserve"> that </w:t>
      </w:r>
      <w:r>
        <w:t>the Player</w:t>
      </w:r>
      <w:r w:rsidRPr="000679F7">
        <w:t xml:space="preserve"> will be </w:t>
      </w:r>
      <w:r>
        <w:t>participating in</w:t>
      </w:r>
      <w:r w:rsidRPr="000679F7">
        <w:t xml:space="preserve"> </w:t>
      </w:r>
      <w:r>
        <w:t xml:space="preserve">physically demanding footballing </w:t>
      </w:r>
      <w:r w:rsidRPr="000679F7">
        <w:t xml:space="preserve">activities, which activities may be dangerous and which may result in physical injury to </w:t>
      </w:r>
      <w:r>
        <w:t xml:space="preserve">the Player, causing injuries of a </w:t>
      </w:r>
      <w:r w:rsidRPr="000679F7">
        <w:t>serious nature and may result in medical or surgical treatment</w:t>
      </w:r>
      <w:r>
        <w:t xml:space="preserve"> to be required</w:t>
      </w:r>
      <w:r w:rsidRPr="000679F7">
        <w:t xml:space="preserve">. </w:t>
      </w:r>
    </w:p>
    <w:p w14:paraId="1D8FCD3E" w14:textId="77777777" w:rsidR="00C53527" w:rsidRDefault="00C53527" w:rsidP="00C53527">
      <w:pPr>
        <w:pStyle w:val="ListParagraph"/>
        <w:spacing w:after="0" w:line="276" w:lineRule="auto"/>
        <w:ind w:left="567"/>
        <w:jc w:val="both"/>
      </w:pPr>
    </w:p>
    <w:p w14:paraId="09AE64C9" w14:textId="755A6D11" w:rsidR="00C53527" w:rsidRDefault="00C53527" w:rsidP="00D364FF">
      <w:pPr>
        <w:pStyle w:val="ListParagraph"/>
        <w:spacing w:after="0" w:line="276" w:lineRule="auto"/>
        <w:ind w:left="567"/>
        <w:jc w:val="both"/>
      </w:pPr>
      <w:r>
        <w:t>The Player and his p</w:t>
      </w:r>
      <w:r w:rsidRPr="000679F7">
        <w:t xml:space="preserve">arent / legal guardian </w:t>
      </w:r>
      <w:r>
        <w:t xml:space="preserve">confirms that they are </w:t>
      </w:r>
      <w:r w:rsidRPr="000679F7">
        <w:t xml:space="preserve">fully aware of the risks associated with these activities and with that knowledge </w:t>
      </w:r>
      <w:r>
        <w:t>they</w:t>
      </w:r>
      <w:r w:rsidRPr="000679F7">
        <w:t xml:space="preserve"> consent to </w:t>
      </w:r>
      <w:r>
        <w:t>the Player’s</w:t>
      </w:r>
      <w:r w:rsidRPr="000679F7">
        <w:t xml:space="preserve"> participation and voluntarily assume</w:t>
      </w:r>
      <w:r>
        <w:t>s</w:t>
      </w:r>
      <w:r w:rsidRPr="000679F7">
        <w:t xml:space="preserve"> </w:t>
      </w:r>
      <w:r>
        <w:t>such</w:t>
      </w:r>
      <w:r w:rsidRPr="000679F7">
        <w:t xml:space="preserve"> risks</w:t>
      </w:r>
      <w:r>
        <w:t xml:space="preserve"> related to the </w:t>
      </w:r>
      <w:r w:rsidR="00D364FF">
        <w:t>Urban Warrior School</w:t>
      </w:r>
      <w:r w:rsidR="00D364FF" w:rsidRPr="00766736">
        <w:t>s</w:t>
      </w:r>
      <w:r w:rsidR="00D364FF">
        <w:t xml:space="preserve"> programme</w:t>
      </w:r>
      <w:r w:rsidRPr="000679F7">
        <w:t>.</w:t>
      </w:r>
    </w:p>
    <w:p w14:paraId="10BA8506" w14:textId="77777777" w:rsidR="0043744B" w:rsidRDefault="0043744B" w:rsidP="00D364FF">
      <w:pPr>
        <w:pStyle w:val="ListParagraph"/>
        <w:spacing w:after="0" w:line="276" w:lineRule="auto"/>
        <w:ind w:left="567"/>
        <w:jc w:val="both"/>
      </w:pPr>
    </w:p>
    <w:p w14:paraId="4D1BAAF8" w14:textId="77777777" w:rsidR="00C53527" w:rsidRDefault="00C53527" w:rsidP="00C53527">
      <w:pPr>
        <w:pStyle w:val="ListParagraph"/>
        <w:numPr>
          <w:ilvl w:val="0"/>
          <w:numId w:val="1"/>
        </w:numPr>
        <w:spacing w:after="0" w:line="276" w:lineRule="auto"/>
        <w:ind w:left="567" w:hanging="567"/>
        <w:rPr>
          <w:b/>
          <w:bCs/>
        </w:rPr>
      </w:pPr>
      <w:r>
        <w:rPr>
          <w:b/>
          <w:bCs/>
        </w:rPr>
        <w:t>WAIVER AND INDEMNITY :</w:t>
      </w:r>
    </w:p>
    <w:p w14:paraId="397AC736" w14:textId="77777777" w:rsidR="00C53527" w:rsidRPr="00E64D68" w:rsidRDefault="00C53527" w:rsidP="00C53527">
      <w:pPr>
        <w:pStyle w:val="ListParagraph"/>
        <w:spacing w:after="0"/>
        <w:rPr>
          <w:b/>
          <w:bCs/>
        </w:rPr>
      </w:pPr>
    </w:p>
    <w:p w14:paraId="3639284D" w14:textId="77777777" w:rsidR="00C53527" w:rsidRDefault="00C53527" w:rsidP="00C53527">
      <w:pPr>
        <w:pStyle w:val="ListParagraph"/>
        <w:spacing w:after="0" w:line="276" w:lineRule="auto"/>
        <w:ind w:left="567"/>
        <w:jc w:val="both"/>
      </w:pPr>
      <w:r w:rsidRPr="00FD0615">
        <w:t xml:space="preserve">The Player </w:t>
      </w:r>
      <w:r>
        <w:t xml:space="preserve">and his parent / guardian waives and releases </w:t>
      </w:r>
      <w:r w:rsidRPr="00FD0615">
        <w:t>Spurs, its shareholders, directors, management, officers, coaches, volunteers, employees, independent contractors, suppliers and agents, from and for any and all</w:t>
      </w:r>
      <w:r>
        <w:t xml:space="preserve"> claims, demands, actions, or causes of action arising out of or in connection with any loss, damages or injury (including death) sustained by the Player or their property unless such</w:t>
      </w:r>
      <w:r w:rsidRPr="00FB04D6">
        <w:t xml:space="preserve"> </w:t>
      </w:r>
      <w:r>
        <w:t>loss, damages or injury is caused by the gross negligence or wilful misconduct of Spurs or its representatives.</w:t>
      </w:r>
    </w:p>
    <w:p w14:paraId="49CBE8F7" w14:textId="77777777" w:rsidR="00C53527" w:rsidRDefault="00C53527" w:rsidP="00C53527">
      <w:pPr>
        <w:pStyle w:val="ListParagraph"/>
        <w:spacing w:after="0" w:line="276" w:lineRule="auto"/>
        <w:ind w:left="567"/>
        <w:jc w:val="both"/>
      </w:pPr>
    </w:p>
    <w:p w14:paraId="226D78C5" w14:textId="77777777" w:rsidR="00CB68F1" w:rsidRDefault="00CB68F1" w:rsidP="00C53527">
      <w:pPr>
        <w:pStyle w:val="ListParagraph"/>
        <w:spacing w:after="0" w:line="276" w:lineRule="auto"/>
        <w:ind w:left="567"/>
        <w:jc w:val="both"/>
      </w:pPr>
    </w:p>
    <w:p w14:paraId="2EB52126" w14:textId="7690F344" w:rsidR="00C53527" w:rsidRPr="00FD0615" w:rsidRDefault="00C53527" w:rsidP="00C53527">
      <w:pPr>
        <w:pStyle w:val="ListParagraph"/>
        <w:spacing w:after="0" w:line="276" w:lineRule="auto"/>
        <w:ind w:left="567"/>
        <w:jc w:val="both"/>
      </w:pPr>
      <w:r w:rsidRPr="00FD0615">
        <w:t xml:space="preserve">The Player </w:t>
      </w:r>
      <w:r>
        <w:t xml:space="preserve">and his parent / guardian </w:t>
      </w:r>
      <w:r w:rsidRPr="00FD0615">
        <w:t xml:space="preserve">agrees to indemnify and hold harmless Spurs, its shareholders, directors, management, officers, coaches, volunteers, employees, independent contractors, suppliers and agents, from and for any and all liability for all losses, injuries, medical expenses, damages of any nature, form or description and expenses (including legal fees and costs at all stages of any legal proceedings), for any and all injuries or damages sustained by </w:t>
      </w:r>
      <w:r>
        <w:t>the Player</w:t>
      </w:r>
      <w:r w:rsidRPr="00FD0615">
        <w:t xml:space="preserve"> as a result of or in any way arising out of their participation in the </w:t>
      </w:r>
      <w:r w:rsidR="00D364FF">
        <w:t>Urban Warrior School</w:t>
      </w:r>
      <w:r w:rsidR="00D364FF" w:rsidRPr="00766736">
        <w:t>s</w:t>
      </w:r>
      <w:r w:rsidR="00D364FF" w:rsidRPr="00FD0615">
        <w:t xml:space="preserve"> </w:t>
      </w:r>
      <w:r w:rsidRPr="00FD0615">
        <w:t xml:space="preserve">programme. The Player acknowledges that this indemnity shall include any claim </w:t>
      </w:r>
      <w:r w:rsidRPr="00FD0615">
        <w:lastRenderedPageBreak/>
        <w:t xml:space="preserve">which arises out of negligence, whether by commission or omission, of any of the abovementioned parties. </w:t>
      </w:r>
    </w:p>
    <w:p w14:paraId="75C58B57" w14:textId="77777777" w:rsidR="00C53527" w:rsidRPr="00E64D68" w:rsidRDefault="00C53527" w:rsidP="00C53527">
      <w:pPr>
        <w:pStyle w:val="ListParagraph"/>
        <w:spacing w:after="0"/>
        <w:rPr>
          <w:b/>
          <w:bCs/>
        </w:rPr>
      </w:pPr>
    </w:p>
    <w:p w14:paraId="367F6EF5" w14:textId="77777777" w:rsidR="00C53527" w:rsidRDefault="00C53527" w:rsidP="00C53527">
      <w:pPr>
        <w:pStyle w:val="ListParagraph"/>
        <w:numPr>
          <w:ilvl w:val="0"/>
          <w:numId w:val="1"/>
        </w:numPr>
        <w:spacing w:after="0" w:line="276" w:lineRule="auto"/>
        <w:ind w:left="567" w:hanging="567"/>
        <w:rPr>
          <w:b/>
          <w:bCs/>
        </w:rPr>
      </w:pPr>
      <w:r>
        <w:rPr>
          <w:b/>
          <w:bCs/>
        </w:rPr>
        <w:t>MEDICAL RESPONSIBILITY :</w:t>
      </w:r>
    </w:p>
    <w:p w14:paraId="51D08B7D" w14:textId="77777777" w:rsidR="00C53527" w:rsidRDefault="00C53527" w:rsidP="00C53527">
      <w:pPr>
        <w:pStyle w:val="ListParagraph"/>
        <w:spacing w:after="0" w:line="276" w:lineRule="auto"/>
        <w:ind w:left="567"/>
        <w:rPr>
          <w:b/>
          <w:bCs/>
        </w:rPr>
      </w:pPr>
    </w:p>
    <w:p w14:paraId="402B7B7E" w14:textId="553D32E2" w:rsidR="003B0E7F" w:rsidRDefault="005E098C" w:rsidP="00C53527">
      <w:pPr>
        <w:pStyle w:val="ListParagraph"/>
        <w:spacing w:after="0" w:line="276" w:lineRule="auto"/>
        <w:ind w:left="567"/>
        <w:jc w:val="both"/>
      </w:pPr>
      <w:r>
        <w:t xml:space="preserve">Spurs will ensure that there is the necessary medical treatment available at practice sessions and home matches to ensure that </w:t>
      </w:r>
      <w:r w:rsidR="00790315">
        <w:t>all</w:t>
      </w:r>
      <w:r>
        <w:t xml:space="preserve"> Players are </w:t>
      </w:r>
      <w:r w:rsidR="00790315">
        <w:t xml:space="preserve">cared for when injury occurs. </w:t>
      </w:r>
    </w:p>
    <w:p w14:paraId="6C0F5E53" w14:textId="77777777" w:rsidR="003B0E7F" w:rsidRDefault="003B0E7F" w:rsidP="00C53527">
      <w:pPr>
        <w:pStyle w:val="ListParagraph"/>
        <w:spacing w:after="0" w:line="276" w:lineRule="auto"/>
        <w:ind w:left="567"/>
        <w:jc w:val="both"/>
      </w:pPr>
    </w:p>
    <w:p w14:paraId="4884161F" w14:textId="23F95F07" w:rsidR="00C53527" w:rsidRPr="00265B00" w:rsidRDefault="00C53527" w:rsidP="00C53527">
      <w:pPr>
        <w:pStyle w:val="ListParagraph"/>
        <w:spacing w:after="0" w:line="276" w:lineRule="auto"/>
        <w:ind w:left="567"/>
        <w:jc w:val="both"/>
      </w:pPr>
      <w:r w:rsidRPr="00265B00">
        <w:t>The Player and his</w:t>
      </w:r>
      <w:r w:rsidR="00790315">
        <w:t>/her</w:t>
      </w:r>
      <w:r w:rsidRPr="00265B00">
        <w:t xml:space="preserve"> parent / legal guardian acknowledges that Spurs is not responsible for the medical costs incurred as a result of injury or illness sustained by the Player during participation. </w:t>
      </w:r>
    </w:p>
    <w:p w14:paraId="0E5189B1" w14:textId="77777777" w:rsidR="00C53527" w:rsidRDefault="00C53527" w:rsidP="00C53527">
      <w:pPr>
        <w:pStyle w:val="ListParagraph"/>
        <w:spacing w:after="0" w:line="276" w:lineRule="auto"/>
        <w:ind w:left="567"/>
        <w:jc w:val="both"/>
      </w:pPr>
    </w:p>
    <w:p w14:paraId="691C0A63" w14:textId="21DCC090" w:rsidR="00C53527" w:rsidRDefault="00C53527" w:rsidP="00C53527">
      <w:pPr>
        <w:pStyle w:val="ListParagraph"/>
        <w:spacing w:after="0" w:line="276" w:lineRule="auto"/>
        <w:ind w:left="567"/>
        <w:jc w:val="both"/>
      </w:pPr>
      <w:r w:rsidRPr="00265B00">
        <w:t>The Player</w:t>
      </w:r>
      <w:r w:rsidR="0093094F" w:rsidRPr="0093094F">
        <w:t xml:space="preserve"> </w:t>
      </w:r>
      <w:r w:rsidR="0093094F" w:rsidRPr="00265B00">
        <w:t>and his</w:t>
      </w:r>
      <w:r w:rsidR="00790315">
        <w:t>/her</w:t>
      </w:r>
      <w:r w:rsidR="0093094F" w:rsidRPr="00265B00">
        <w:t xml:space="preserve"> parent / legal guardian</w:t>
      </w:r>
      <w:r w:rsidRPr="00265B00">
        <w:t xml:space="preserve"> is solely responsible for all medical, hospital, and ambulance costs, and for ensuring the Player has adequate medical aid or insurance coverage.</w:t>
      </w:r>
    </w:p>
    <w:p w14:paraId="73C775EB" w14:textId="77777777" w:rsidR="00C53527" w:rsidRDefault="00C53527" w:rsidP="00C53527">
      <w:pPr>
        <w:pStyle w:val="ListParagraph"/>
        <w:spacing w:after="0" w:line="276" w:lineRule="auto"/>
        <w:ind w:left="567"/>
        <w:jc w:val="both"/>
      </w:pPr>
    </w:p>
    <w:p w14:paraId="46039F2C" w14:textId="77777777" w:rsidR="00C53527" w:rsidRDefault="00C53527" w:rsidP="00C53527">
      <w:pPr>
        <w:pStyle w:val="ListParagraph"/>
        <w:numPr>
          <w:ilvl w:val="0"/>
          <w:numId w:val="1"/>
        </w:numPr>
        <w:spacing w:after="0" w:line="276" w:lineRule="auto"/>
        <w:ind w:left="567" w:hanging="567"/>
        <w:rPr>
          <w:b/>
          <w:bCs/>
        </w:rPr>
      </w:pPr>
      <w:r>
        <w:rPr>
          <w:b/>
          <w:bCs/>
        </w:rPr>
        <w:t>CONSENT TO MEDICAL TREATMENT :</w:t>
      </w:r>
    </w:p>
    <w:p w14:paraId="13FE3CEB" w14:textId="77777777" w:rsidR="00C53527" w:rsidRDefault="00C53527" w:rsidP="00C53527">
      <w:pPr>
        <w:pStyle w:val="ListParagraph"/>
        <w:spacing w:after="0" w:line="276" w:lineRule="auto"/>
        <w:ind w:left="567"/>
        <w:rPr>
          <w:b/>
          <w:bCs/>
        </w:rPr>
      </w:pPr>
    </w:p>
    <w:p w14:paraId="1B73C65C" w14:textId="46529A4A" w:rsidR="00C53527" w:rsidRDefault="00C53527" w:rsidP="00C53527">
      <w:pPr>
        <w:spacing w:after="0" w:line="276" w:lineRule="auto"/>
        <w:ind w:left="567"/>
        <w:jc w:val="both"/>
      </w:pPr>
      <w:r>
        <w:t>The Player and his</w:t>
      </w:r>
      <w:r w:rsidR="00790315">
        <w:t>/her</w:t>
      </w:r>
      <w:r>
        <w:t xml:space="preserve"> parent/</w:t>
      </w:r>
      <w:r w:rsidRPr="001A37FA">
        <w:t xml:space="preserve">legal guardian </w:t>
      </w:r>
      <w:r>
        <w:t>hereby</w:t>
      </w:r>
      <w:r w:rsidRPr="001A37FA">
        <w:t xml:space="preserve"> consent </w:t>
      </w:r>
      <w:r>
        <w:t xml:space="preserve">and </w:t>
      </w:r>
      <w:r w:rsidRPr="001A37FA">
        <w:t xml:space="preserve">grants </w:t>
      </w:r>
      <w:r>
        <w:t xml:space="preserve">the necessary </w:t>
      </w:r>
      <w:r w:rsidRPr="001A37FA">
        <w:t xml:space="preserve">authority to a designated adult to provide or arrange to provide medical care for the </w:t>
      </w:r>
      <w:r>
        <w:t>Player</w:t>
      </w:r>
      <w:r w:rsidRPr="001A37FA">
        <w:t xml:space="preserve"> in the event of an emergency where the </w:t>
      </w:r>
      <w:r>
        <w:t>Player is a minor and</w:t>
      </w:r>
      <w:r w:rsidRPr="001A37FA">
        <w:t xml:space="preserve"> is not accompanied by either </w:t>
      </w:r>
      <w:r>
        <w:t xml:space="preserve">of </w:t>
      </w:r>
      <w:r w:rsidRPr="001A37FA">
        <w:t>their parent / legal guardian</w:t>
      </w:r>
      <w:r>
        <w:t>(s),</w:t>
      </w:r>
      <w:r w:rsidRPr="001A37FA">
        <w:t xml:space="preserve"> and the medical emergency is of such a nature that it is not feasible or practical to contact the parent / legal guardian</w:t>
      </w:r>
      <w:r>
        <w:t>(s)</w:t>
      </w:r>
      <w:r w:rsidRPr="001A37FA">
        <w:t xml:space="preserve">. </w:t>
      </w:r>
    </w:p>
    <w:p w14:paraId="51D92FCF" w14:textId="77777777" w:rsidR="00C53527" w:rsidRDefault="00C53527" w:rsidP="00C53527">
      <w:pPr>
        <w:pStyle w:val="ListParagraph"/>
        <w:spacing w:after="0" w:line="276" w:lineRule="auto"/>
        <w:ind w:left="567"/>
        <w:rPr>
          <w:b/>
          <w:bCs/>
        </w:rPr>
      </w:pPr>
    </w:p>
    <w:p w14:paraId="140C0A3E" w14:textId="1B54D371" w:rsidR="00C53527" w:rsidRDefault="00C53527" w:rsidP="00C53527">
      <w:pPr>
        <w:pStyle w:val="ListParagraph"/>
        <w:numPr>
          <w:ilvl w:val="0"/>
          <w:numId w:val="1"/>
        </w:numPr>
        <w:spacing w:after="0" w:line="276" w:lineRule="auto"/>
        <w:ind w:left="567" w:hanging="567"/>
        <w:rPr>
          <w:b/>
          <w:bCs/>
        </w:rPr>
      </w:pPr>
      <w:r>
        <w:rPr>
          <w:b/>
          <w:bCs/>
        </w:rPr>
        <w:t>CODE OF CONDUCT</w:t>
      </w:r>
      <w:r w:rsidR="0029124D">
        <w:rPr>
          <w:b/>
          <w:bCs/>
        </w:rPr>
        <w:t xml:space="preserve"> :</w:t>
      </w:r>
    </w:p>
    <w:p w14:paraId="2CF1B189" w14:textId="77777777" w:rsidR="00C53527" w:rsidRDefault="00C53527" w:rsidP="00C53527">
      <w:pPr>
        <w:spacing w:after="0" w:line="276" w:lineRule="auto"/>
        <w:jc w:val="both"/>
        <w:rPr>
          <w:b/>
          <w:bCs/>
        </w:rPr>
      </w:pPr>
    </w:p>
    <w:p w14:paraId="4F349369" w14:textId="033688A3" w:rsidR="00C53527" w:rsidRPr="001F0E95" w:rsidRDefault="00C53527" w:rsidP="00C53527">
      <w:pPr>
        <w:spacing w:after="0" w:line="276" w:lineRule="auto"/>
        <w:ind w:left="567"/>
        <w:jc w:val="both"/>
      </w:pPr>
      <w:r w:rsidRPr="001F0E95">
        <w:t xml:space="preserve">Spurs will from time to time publish its Code of Conduct on </w:t>
      </w:r>
      <w:r w:rsidRPr="00AB0F77">
        <w:t>it</w:t>
      </w:r>
      <w:r w:rsidR="004542CA" w:rsidRPr="00AB0F77">
        <w:t>s</w:t>
      </w:r>
      <w:r w:rsidRPr="001F0E95">
        <w:t xml:space="preserve"> website. </w:t>
      </w:r>
    </w:p>
    <w:p w14:paraId="2F07F74A" w14:textId="77777777" w:rsidR="00C53527" w:rsidRPr="001F0E95" w:rsidRDefault="00C53527" w:rsidP="00C53527">
      <w:pPr>
        <w:spacing w:after="0" w:line="276" w:lineRule="auto"/>
        <w:ind w:left="567"/>
        <w:jc w:val="both"/>
      </w:pPr>
    </w:p>
    <w:p w14:paraId="5FA6AB0C" w14:textId="77777777" w:rsidR="00C53527" w:rsidRDefault="00C53527" w:rsidP="00C53527">
      <w:pPr>
        <w:spacing w:after="0" w:line="276" w:lineRule="auto"/>
        <w:ind w:left="567"/>
        <w:jc w:val="both"/>
      </w:pPr>
      <w:r w:rsidRPr="001F0E95">
        <w:t>The Player and his parent / legal guardian agree to be bound by the terms of t</w:t>
      </w:r>
      <w:r>
        <w:t>h</w:t>
      </w:r>
      <w:r w:rsidRPr="001F0E95">
        <w:t>e Code of Conduct at all times</w:t>
      </w:r>
      <w:r>
        <w:t>, and will conduct themselves in such a manner as to not contravene either the specific provisions of such Code, or the law of the Republic of South Africa.</w:t>
      </w:r>
    </w:p>
    <w:p w14:paraId="17FCCB0C" w14:textId="77777777" w:rsidR="00C53527" w:rsidRDefault="00C53527" w:rsidP="00C53527">
      <w:pPr>
        <w:spacing w:after="0" w:line="276" w:lineRule="auto"/>
        <w:ind w:left="567"/>
      </w:pPr>
    </w:p>
    <w:p w14:paraId="58063D1C" w14:textId="77777777" w:rsidR="00C53527" w:rsidRDefault="00C53527" w:rsidP="00C53527">
      <w:pPr>
        <w:spacing w:after="0" w:line="276" w:lineRule="auto"/>
        <w:ind w:left="567"/>
        <w:jc w:val="both"/>
      </w:pPr>
      <w:r>
        <w:t xml:space="preserve">In the event that the </w:t>
      </w:r>
      <w:r w:rsidRPr="001F0E95">
        <w:t>Player and</w:t>
      </w:r>
      <w:r>
        <w:t>/or</w:t>
      </w:r>
      <w:r w:rsidRPr="001F0E95">
        <w:t xml:space="preserve"> his parent / legal guardian</w:t>
      </w:r>
      <w:r>
        <w:t xml:space="preserve"> contravenes any of the terms of these Terms and Conditions, or the Code of Conduct, they acknowledge and agree that Spurs may take such action as is required in order to discipline such contravention. </w:t>
      </w:r>
    </w:p>
    <w:p w14:paraId="04F3864F" w14:textId="77777777" w:rsidR="00B542A4" w:rsidRDefault="00B542A4" w:rsidP="00C53527">
      <w:pPr>
        <w:spacing w:after="0" w:line="276" w:lineRule="auto"/>
        <w:ind w:left="567"/>
        <w:jc w:val="both"/>
      </w:pPr>
    </w:p>
    <w:p w14:paraId="0D805605" w14:textId="4DCAF660" w:rsidR="00B542A4" w:rsidRDefault="005378C1" w:rsidP="00C53527">
      <w:pPr>
        <w:pStyle w:val="ListParagraph"/>
        <w:spacing w:after="0" w:line="276" w:lineRule="auto"/>
        <w:ind w:left="567"/>
      </w:pPr>
      <w:r>
        <w:lastRenderedPageBreak/>
        <w:t xml:space="preserve">The </w:t>
      </w:r>
      <w:r w:rsidR="00B542A4" w:rsidRPr="001F0E95">
        <w:t>Player and his parent / legal guardian</w:t>
      </w:r>
      <w:r>
        <w:t xml:space="preserve"> acknowledge that</w:t>
      </w:r>
      <w:r w:rsidR="000E7D68">
        <w:t xml:space="preserve"> as a consequence of their registration with Spurs,</w:t>
      </w:r>
      <w:r>
        <w:t xml:space="preserve"> they are</w:t>
      </w:r>
      <w:r w:rsidR="000E7D68">
        <w:t xml:space="preserve"> subject to the rules and regulations of FIFA, CAF and SAFA. </w:t>
      </w:r>
    </w:p>
    <w:p w14:paraId="713D1CB1" w14:textId="77777777" w:rsidR="00B542A4" w:rsidRDefault="00B542A4" w:rsidP="00C53527">
      <w:pPr>
        <w:pStyle w:val="ListParagraph"/>
        <w:spacing w:after="0" w:line="276" w:lineRule="auto"/>
        <w:ind w:left="567"/>
        <w:rPr>
          <w:b/>
          <w:bCs/>
        </w:rPr>
      </w:pPr>
    </w:p>
    <w:p w14:paraId="36765D6A" w14:textId="77777777" w:rsidR="00C53527" w:rsidRDefault="00C53527" w:rsidP="00C53527">
      <w:pPr>
        <w:pStyle w:val="ListParagraph"/>
        <w:numPr>
          <w:ilvl w:val="0"/>
          <w:numId w:val="1"/>
        </w:numPr>
        <w:spacing w:after="0" w:line="276" w:lineRule="auto"/>
        <w:ind w:left="567" w:hanging="567"/>
        <w:rPr>
          <w:b/>
          <w:bCs/>
        </w:rPr>
      </w:pPr>
      <w:r w:rsidRPr="00C4200C">
        <w:rPr>
          <w:b/>
          <w:bCs/>
        </w:rPr>
        <w:t xml:space="preserve">FORCE MAJEURE </w:t>
      </w:r>
    </w:p>
    <w:p w14:paraId="75EA711E" w14:textId="77777777" w:rsidR="00C53527" w:rsidRPr="00C4200C" w:rsidRDefault="00C53527" w:rsidP="00C53527">
      <w:pPr>
        <w:pStyle w:val="ListParagraph"/>
        <w:spacing w:after="0" w:line="276" w:lineRule="auto"/>
        <w:ind w:left="567"/>
        <w:rPr>
          <w:b/>
          <w:bCs/>
        </w:rPr>
      </w:pPr>
    </w:p>
    <w:p w14:paraId="3E0272ED" w14:textId="77777777" w:rsidR="00C53527" w:rsidRDefault="00C53527" w:rsidP="00C53527">
      <w:pPr>
        <w:spacing w:after="0" w:line="276" w:lineRule="auto"/>
        <w:ind w:left="567"/>
        <w:jc w:val="both"/>
      </w:pPr>
      <w:r w:rsidRPr="00FB60DD">
        <w:t xml:space="preserve">Spurs shall not be liable or responsible for failure, cancellation, suspension, postponement, delay or shortening in services resulting from a </w:t>
      </w:r>
      <w:r>
        <w:t>f</w:t>
      </w:r>
      <w:r w:rsidRPr="00FB60DD">
        <w:t xml:space="preserve">orce </w:t>
      </w:r>
      <w:r>
        <w:t>m</w:t>
      </w:r>
      <w:r w:rsidRPr="00FB60DD">
        <w:t xml:space="preserve">ajeure </w:t>
      </w:r>
      <w:r>
        <w:t>e</w:t>
      </w:r>
      <w:r w:rsidRPr="00FB60DD">
        <w:t xml:space="preserve">vent, inclusive of causes beyond its reasonable control, including, but not limited to: severe weather conditions (including </w:t>
      </w:r>
      <w:r>
        <w:t xml:space="preserve">but not limited to </w:t>
      </w:r>
      <w:r w:rsidRPr="00FB60DD">
        <w:t>excessive rain and lightning)</w:t>
      </w:r>
      <w:r>
        <w:t>,</w:t>
      </w:r>
      <w:r w:rsidRPr="00FB60DD">
        <w:t xml:space="preserve"> field closures, equipment failure, war, terrorism, riots, acts of civil or military authorities, epidemics, pandemics, floods, fires, accidents</w:t>
      </w:r>
      <w:r>
        <w:t>,</w:t>
      </w:r>
      <w:r w:rsidRPr="00FB60DD">
        <w:t xml:space="preserve"> acts of God, or </w:t>
      </w:r>
      <w:r>
        <w:t>similar</w:t>
      </w:r>
      <w:r w:rsidRPr="00FB60DD">
        <w:t xml:space="preserve"> contingencies.</w:t>
      </w:r>
    </w:p>
    <w:p w14:paraId="16F6BCAD" w14:textId="77777777" w:rsidR="00790315" w:rsidRPr="00FB60DD" w:rsidRDefault="00790315" w:rsidP="00C53527">
      <w:pPr>
        <w:spacing w:after="0" w:line="276" w:lineRule="auto"/>
        <w:ind w:left="567"/>
        <w:jc w:val="both"/>
      </w:pPr>
    </w:p>
    <w:p w14:paraId="3441A3E6" w14:textId="77777777" w:rsidR="00C53527" w:rsidRDefault="00C53527" w:rsidP="00C53527">
      <w:pPr>
        <w:pStyle w:val="ListParagraph"/>
        <w:numPr>
          <w:ilvl w:val="0"/>
          <w:numId w:val="1"/>
        </w:numPr>
        <w:spacing w:after="0" w:line="276" w:lineRule="auto"/>
        <w:ind w:left="567" w:hanging="567"/>
        <w:rPr>
          <w:b/>
          <w:bCs/>
        </w:rPr>
      </w:pPr>
      <w:r>
        <w:rPr>
          <w:b/>
          <w:bCs/>
        </w:rPr>
        <w:t>PROTECTION OF PERSONAL INFORMATION</w:t>
      </w:r>
    </w:p>
    <w:p w14:paraId="55396DDE" w14:textId="77777777" w:rsidR="00C53527" w:rsidRDefault="00C53527" w:rsidP="00C53527">
      <w:pPr>
        <w:pStyle w:val="ListParagraph"/>
        <w:spacing w:after="0" w:line="276" w:lineRule="auto"/>
        <w:ind w:left="567"/>
        <w:rPr>
          <w:b/>
          <w:bCs/>
        </w:rPr>
      </w:pPr>
    </w:p>
    <w:p w14:paraId="1738CA26" w14:textId="36729339" w:rsidR="00C53527" w:rsidRPr="00E3653C" w:rsidRDefault="00C53527" w:rsidP="00C53527">
      <w:pPr>
        <w:pStyle w:val="ListParagraph"/>
        <w:spacing w:after="0" w:line="276" w:lineRule="auto"/>
        <w:ind w:left="567"/>
        <w:jc w:val="both"/>
      </w:pPr>
      <w:r w:rsidRPr="00E3653C">
        <w:t xml:space="preserve">The Player and his parent/legal guardian(s) hereby consent to Spurs </w:t>
      </w:r>
      <w:r>
        <w:t xml:space="preserve">being able to </w:t>
      </w:r>
      <w:r w:rsidRPr="0051482A">
        <w:t xml:space="preserve">collect, process, use and store the Personal Information so submitted for all purposes relating to or arising out of their application to participate in the </w:t>
      </w:r>
      <w:r w:rsidR="00AB0F77">
        <w:t>Urban Warrior School</w:t>
      </w:r>
      <w:r w:rsidR="00AB0F77" w:rsidRPr="00766736">
        <w:t>s</w:t>
      </w:r>
      <w:r w:rsidRPr="00E3653C">
        <w:t xml:space="preserve"> programme.  </w:t>
      </w:r>
    </w:p>
    <w:p w14:paraId="78AFC7E0" w14:textId="77777777" w:rsidR="00C53527" w:rsidRPr="0051482A" w:rsidRDefault="00C53527" w:rsidP="00C53527">
      <w:pPr>
        <w:pStyle w:val="ListParagraph"/>
        <w:spacing w:after="0" w:line="276" w:lineRule="auto"/>
        <w:ind w:left="567"/>
        <w:jc w:val="both"/>
      </w:pPr>
    </w:p>
    <w:p w14:paraId="0A93E5CC" w14:textId="3411C1F0" w:rsidR="00C53527" w:rsidRDefault="00C53527" w:rsidP="00C53527">
      <w:pPr>
        <w:pStyle w:val="ListParagraph"/>
        <w:spacing w:after="0" w:line="276" w:lineRule="auto"/>
        <w:ind w:left="567"/>
        <w:jc w:val="both"/>
      </w:pPr>
      <w:r w:rsidRPr="00E3653C">
        <w:t xml:space="preserve">Spurs undertakes to process the Personal Information of the Player and his parent/legal guardian(s), only in accordance with the conditions of lawful processing as set out in POPIA and only to the extent that is necessary for it to discharge its obligations and perform its functions in eliciting, accepting, processing and managing registration and the continued enrolment of the Player with the </w:t>
      </w:r>
      <w:r w:rsidR="00AB0F77">
        <w:t>Urban Warrior School</w:t>
      </w:r>
      <w:r w:rsidR="00AB0F77" w:rsidRPr="00766736">
        <w:t>s</w:t>
      </w:r>
      <w:r w:rsidR="00AB0F77" w:rsidRPr="00E3653C">
        <w:t xml:space="preserve"> </w:t>
      </w:r>
      <w:r w:rsidRPr="00E3653C">
        <w:t>programme, and in terms of South African law.</w:t>
      </w:r>
    </w:p>
    <w:p w14:paraId="66E37B87" w14:textId="77777777" w:rsidR="00C53527" w:rsidRDefault="00C53527" w:rsidP="00C53527">
      <w:pPr>
        <w:pStyle w:val="ListParagraph"/>
        <w:spacing w:after="0" w:line="276" w:lineRule="auto"/>
        <w:ind w:left="567"/>
        <w:jc w:val="both"/>
      </w:pPr>
    </w:p>
    <w:p w14:paraId="4006E1A1" w14:textId="77777777" w:rsidR="00C53527" w:rsidRDefault="00C53527" w:rsidP="00C53527">
      <w:pPr>
        <w:pStyle w:val="ListParagraph"/>
        <w:spacing w:after="0" w:line="276" w:lineRule="auto"/>
        <w:ind w:left="567"/>
        <w:jc w:val="both"/>
      </w:pPr>
      <w:r w:rsidRPr="00057C6C">
        <w:t xml:space="preserve">In the event of any processing of personal information in relation to </w:t>
      </w:r>
      <w:r>
        <w:t xml:space="preserve">the Player </w:t>
      </w:r>
      <w:r w:rsidRPr="00057C6C">
        <w:t xml:space="preserve">in and the use thereof under this agreement such processing shall be conducted strictly in accordance with the provisions of POPIA. </w:t>
      </w:r>
    </w:p>
    <w:p w14:paraId="630AB36E" w14:textId="77777777" w:rsidR="00C53527" w:rsidRPr="00057C6C" w:rsidRDefault="00C53527" w:rsidP="00C53527">
      <w:pPr>
        <w:pStyle w:val="ListParagraph"/>
        <w:spacing w:after="0" w:line="276" w:lineRule="auto"/>
        <w:ind w:left="567"/>
        <w:jc w:val="both"/>
      </w:pPr>
    </w:p>
    <w:p w14:paraId="2C9269EA" w14:textId="77777777" w:rsidR="00C53527" w:rsidRDefault="00C53527" w:rsidP="00C53527">
      <w:pPr>
        <w:pStyle w:val="ListParagraph"/>
        <w:spacing w:line="276" w:lineRule="auto"/>
        <w:ind w:left="567"/>
        <w:jc w:val="both"/>
      </w:pPr>
      <w:r w:rsidRPr="00057C6C">
        <w:t xml:space="preserve">The consent provided by </w:t>
      </w:r>
      <w:r>
        <w:t>the Player and his parent / legal guardian</w:t>
      </w:r>
      <w:r w:rsidRPr="00057C6C">
        <w:t xml:space="preserve"> under this agreement shall be regarded as “</w:t>
      </w:r>
      <w:r w:rsidRPr="00057C6C">
        <w:rPr>
          <w:i/>
          <w:iCs/>
        </w:rPr>
        <w:t>informed consent”</w:t>
      </w:r>
      <w:r w:rsidRPr="00057C6C">
        <w:t xml:space="preserve"> as required by POPIA in relation to such processing of personal information of your child under this agreement. </w:t>
      </w:r>
    </w:p>
    <w:p w14:paraId="542DE205" w14:textId="77777777" w:rsidR="00EA4377" w:rsidRDefault="00EA4377" w:rsidP="00C53527">
      <w:pPr>
        <w:pStyle w:val="ListParagraph"/>
        <w:spacing w:line="276" w:lineRule="auto"/>
        <w:ind w:left="567"/>
        <w:jc w:val="both"/>
      </w:pPr>
    </w:p>
    <w:p w14:paraId="035825B3" w14:textId="77777777" w:rsidR="00C53527" w:rsidRDefault="00C53527" w:rsidP="00C53527">
      <w:pPr>
        <w:pStyle w:val="ListParagraph"/>
        <w:numPr>
          <w:ilvl w:val="0"/>
          <w:numId w:val="1"/>
        </w:numPr>
        <w:spacing w:after="0" w:line="276" w:lineRule="auto"/>
        <w:ind w:left="567" w:hanging="567"/>
        <w:rPr>
          <w:b/>
          <w:bCs/>
        </w:rPr>
      </w:pPr>
      <w:r>
        <w:rPr>
          <w:b/>
          <w:bCs/>
        </w:rPr>
        <w:t>CONSENT FOR THE USE OF THE PLAYERS’ FOOTAGE</w:t>
      </w:r>
    </w:p>
    <w:p w14:paraId="67AB0716" w14:textId="77777777" w:rsidR="00C53527" w:rsidRDefault="00C53527" w:rsidP="00C53527">
      <w:pPr>
        <w:pStyle w:val="ListParagraph"/>
        <w:spacing w:after="0" w:line="276" w:lineRule="auto"/>
        <w:ind w:left="567"/>
        <w:rPr>
          <w:b/>
          <w:bCs/>
        </w:rPr>
      </w:pPr>
    </w:p>
    <w:p w14:paraId="2735034C" w14:textId="726AF9BD" w:rsidR="00C53527" w:rsidRDefault="00C53527" w:rsidP="00CB68F1">
      <w:pPr>
        <w:pStyle w:val="ListParagraph"/>
        <w:spacing w:after="0" w:line="276" w:lineRule="auto"/>
        <w:ind w:left="567"/>
        <w:jc w:val="both"/>
      </w:pPr>
      <w:r w:rsidRPr="00CF53F6">
        <w:t xml:space="preserve">Spurs will from time to time record and take footage of training sessions, matches and football related activities in which the Player participates. </w:t>
      </w:r>
      <w:r>
        <w:t xml:space="preserve">In doing so, Spurs may wish to use such footage in promotional or marketing materials across </w:t>
      </w:r>
      <w:r>
        <w:lastRenderedPageBreak/>
        <w:t xml:space="preserve">conventional and social media platforms. Furthermore, </w:t>
      </w:r>
      <w:r w:rsidR="00CB68F1">
        <w:t xml:space="preserve">Spurs </w:t>
      </w:r>
      <w:r>
        <w:t xml:space="preserve">may wish to utilize such footage as a tool for evaluation and to illustrate the progress of the Player or team. </w:t>
      </w:r>
    </w:p>
    <w:p w14:paraId="37CC42C4" w14:textId="77777777" w:rsidR="00C53527" w:rsidRDefault="00C53527" w:rsidP="00C53527">
      <w:pPr>
        <w:pStyle w:val="ListParagraph"/>
        <w:spacing w:after="0" w:line="276" w:lineRule="auto"/>
        <w:ind w:left="567"/>
        <w:jc w:val="both"/>
      </w:pPr>
    </w:p>
    <w:p w14:paraId="322A2FF9" w14:textId="77777777" w:rsidR="00C53527" w:rsidRPr="00CF53F6" w:rsidRDefault="00C53527" w:rsidP="00C53527">
      <w:pPr>
        <w:pStyle w:val="ListParagraph"/>
        <w:spacing w:after="0" w:line="276" w:lineRule="auto"/>
        <w:ind w:left="567"/>
        <w:jc w:val="both"/>
      </w:pPr>
      <w:r>
        <w:t>The Player and his parent / legal guardian consents that Spurs, or any of its partners and sponsors, may record such footage and utilize it for the purposes set out herein.</w:t>
      </w:r>
    </w:p>
    <w:p w14:paraId="177F23F9" w14:textId="77777777" w:rsidR="00C53527" w:rsidRDefault="00C53527" w:rsidP="00C53527">
      <w:pPr>
        <w:pStyle w:val="ListParagraph"/>
        <w:spacing w:after="0" w:line="276" w:lineRule="auto"/>
        <w:ind w:left="567"/>
        <w:rPr>
          <w:b/>
          <w:bCs/>
        </w:rPr>
      </w:pPr>
    </w:p>
    <w:p w14:paraId="0393C9FF" w14:textId="77777777" w:rsidR="00C53527" w:rsidRPr="005170D2" w:rsidRDefault="00C53527" w:rsidP="00C53527">
      <w:pPr>
        <w:pStyle w:val="ListParagraph"/>
        <w:numPr>
          <w:ilvl w:val="0"/>
          <w:numId w:val="3"/>
        </w:numPr>
        <w:spacing w:after="0" w:line="276" w:lineRule="auto"/>
        <w:ind w:left="567"/>
        <w:jc w:val="both"/>
      </w:pPr>
      <w:r w:rsidRPr="005170D2">
        <w:t>The footage</w:t>
      </w:r>
      <w:r w:rsidRPr="00CF53F6">
        <w:t xml:space="preserve"> will not be sold, licensed, assigned, given or otherwise alienated to any third party nor used in any way to make any kind of direct financial gain. </w:t>
      </w:r>
    </w:p>
    <w:p w14:paraId="6E6EE98C" w14:textId="77777777" w:rsidR="00C53527" w:rsidRDefault="00C53527" w:rsidP="00C53527">
      <w:pPr>
        <w:pStyle w:val="ListParagraph"/>
        <w:numPr>
          <w:ilvl w:val="0"/>
          <w:numId w:val="3"/>
        </w:numPr>
        <w:spacing w:after="0" w:line="276" w:lineRule="auto"/>
        <w:ind w:left="567"/>
        <w:jc w:val="both"/>
      </w:pPr>
      <w:r w:rsidRPr="00B67216">
        <w:t>Spurs retains all o</w:t>
      </w:r>
      <w:r w:rsidRPr="00CF53F6">
        <w:t xml:space="preserve">wnership in and to all intellectual property relating to the </w:t>
      </w:r>
      <w:r w:rsidRPr="00B67216">
        <w:t>f</w:t>
      </w:r>
      <w:r w:rsidRPr="00CF53F6">
        <w:t xml:space="preserve">ootage, including the copyright in and to the </w:t>
      </w:r>
      <w:r w:rsidRPr="00B67216">
        <w:t>f</w:t>
      </w:r>
      <w:r w:rsidRPr="00CF53F6">
        <w:t>ootage</w:t>
      </w:r>
      <w:r w:rsidRPr="00B67216">
        <w:t>.</w:t>
      </w:r>
      <w:r w:rsidRPr="00CF53F6">
        <w:t xml:space="preserve"> </w:t>
      </w:r>
    </w:p>
    <w:p w14:paraId="30029307" w14:textId="77777777" w:rsidR="00C53527" w:rsidRPr="00CF53F6" w:rsidRDefault="00C53527" w:rsidP="00C53527">
      <w:pPr>
        <w:spacing w:after="0" w:line="276" w:lineRule="auto"/>
        <w:ind w:left="567"/>
        <w:jc w:val="both"/>
      </w:pPr>
      <w:r>
        <w:t>The Player and his p</w:t>
      </w:r>
      <w:r w:rsidRPr="009944C3">
        <w:t xml:space="preserve">arent / legal guardian </w:t>
      </w:r>
      <w:r>
        <w:t>declares</w:t>
      </w:r>
      <w:r w:rsidRPr="009944C3">
        <w:t xml:space="preserve"> </w:t>
      </w:r>
      <w:r>
        <w:t>their</w:t>
      </w:r>
      <w:r w:rsidRPr="009944C3">
        <w:t xml:space="preserve"> informed consent to the taking and use of photographs, videography, digital recordings and the like </w:t>
      </w:r>
      <w:r>
        <w:t>a</w:t>
      </w:r>
      <w:r w:rsidRPr="009944C3">
        <w:t xml:space="preserve">nd the use of personal information (as defined in “POPIA”), in relation to </w:t>
      </w:r>
      <w:r>
        <w:t>the Player</w:t>
      </w:r>
      <w:r w:rsidRPr="009944C3">
        <w:t xml:space="preserve"> as provided for and envisaged under this agreement.</w:t>
      </w:r>
    </w:p>
    <w:p w14:paraId="6DCF2E0F" w14:textId="77777777" w:rsidR="00C53527" w:rsidRPr="00CF53F6" w:rsidRDefault="00C53527" w:rsidP="00C53527">
      <w:pPr>
        <w:pStyle w:val="ListParagraph"/>
        <w:numPr>
          <w:ilvl w:val="0"/>
          <w:numId w:val="3"/>
        </w:numPr>
        <w:spacing w:line="276" w:lineRule="auto"/>
        <w:rPr>
          <w:b/>
          <w:bCs/>
        </w:rPr>
      </w:pPr>
    </w:p>
    <w:p w14:paraId="4026F055" w14:textId="77777777" w:rsidR="00C53527" w:rsidRDefault="00C53527" w:rsidP="00C53527">
      <w:pPr>
        <w:pStyle w:val="ListParagraph"/>
        <w:numPr>
          <w:ilvl w:val="0"/>
          <w:numId w:val="1"/>
        </w:numPr>
        <w:spacing w:after="0" w:line="276" w:lineRule="auto"/>
        <w:ind w:left="567" w:hanging="567"/>
        <w:rPr>
          <w:b/>
          <w:bCs/>
        </w:rPr>
      </w:pPr>
      <w:r>
        <w:rPr>
          <w:b/>
          <w:bCs/>
        </w:rPr>
        <w:t>GENERAL</w:t>
      </w:r>
    </w:p>
    <w:p w14:paraId="30DEC286" w14:textId="77777777" w:rsidR="00C53527" w:rsidRDefault="00C53527" w:rsidP="00C53527">
      <w:pPr>
        <w:spacing w:after="0" w:line="276" w:lineRule="auto"/>
      </w:pPr>
    </w:p>
    <w:p w14:paraId="6CD959C1" w14:textId="77777777" w:rsidR="00C53527" w:rsidRDefault="00C53527" w:rsidP="00C53527">
      <w:pPr>
        <w:spacing w:after="0" w:line="276" w:lineRule="auto"/>
        <w:ind w:left="567"/>
        <w:jc w:val="both"/>
      </w:pPr>
      <w:r w:rsidRPr="004A1FAF">
        <w:t xml:space="preserve">These </w:t>
      </w:r>
      <w:r>
        <w:t>terms and conditions</w:t>
      </w:r>
      <w:r w:rsidRPr="004A1FAF">
        <w:t xml:space="preserve"> </w:t>
      </w:r>
      <w:r w:rsidRPr="00E41F11">
        <w:t>constitutes the whole agreement between the parties as to the subject matter hereof and no agreements, warranties, representations or undertakings between the parties regarding the subject matter hereof other than those set out herein are binding on the parties</w:t>
      </w:r>
      <w:r>
        <w:t>.</w:t>
      </w:r>
    </w:p>
    <w:p w14:paraId="69554177" w14:textId="77777777" w:rsidR="00C53527" w:rsidRPr="00E91751" w:rsidRDefault="00C53527" w:rsidP="00C53527">
      <w:pPr>
        <w:spacing w:after="0" w:line="276" w:lineRule="auto"/>
        <w:ind w:left="567"/>
        <w:jc w:val="both"/>
      </w:pPr>
    </w:p>
    <w:p w14:paraId="06BD51EB" w14:textId="77777777" w:rsidR="00C53527" w:rsidRDefault="00C53527" w:rsidP="00C53527">
      <w:pPr>
        <w:spacing w:after="0" w:line="276" w:lineRule="auto"/>
        <w:ind w:left="567"/>
        <w:jc w:val="both"/>
      </w:pPr>
      <w:r w:rsidRPr="00E91751">
        <w:t>No variation or alteration of this agreement shall be of any force or effect unless it is recorded in writing and signed by or on behalf of both parties</w:t>
      </w:r>
      <w:r>
        <w:t>.</w:t>
      </w:r>
    </w:p>
    <w:p w14:paraId="27FC5620" w14:textId="77777777" w:rsidR="00C53527" w:rsidRPr="00E91751" w:rsidRDefault="00C53527" w:rsidP="00C53527">
      <w:pPr>
        <w:spacing w:after="0" w:line="276" w:lineRule="auto"/>
        <w:ind w:left="567"/>
        <w:jc w:val="both"/>
      </w:pPr>
    </w:p>
    <w:p w14:paraId="1680D47B" w14:textId="77777777" w:rsidR="00C53527" w:rsidRDefault="00C53527" w:rsidP="00C53527">
      <w:pPr>
        <w:spacing w:after="0" w:line="276" w:lineRule="auto"/>
        <w:ind w:left="567"/>
        <w:jc w:val="both"/>
      </w:pPr>
      <w:r w:rsidRPr="00E91751">
        <w:t>Neither the rights nor the obligations of any party under this agreement may be assigned, transferred, subcontracted or otherwise disposed of, in whole or in part, without prior written consent of the parties</w:t>
      </w:r>
      <w:r>
        <w:t>.</w:t>
      </w:r>
    </w:p>
    <w:p w14:paraId="676437C4" w14:textId="77777777" w:rsidR="00C53527" w:rsidRPr="00E91751" w:rsidRDefault="00C53527" w:rsidP="00C53527">
      <w:pPr>
        <w:spacing w:after="0" w:line="276" w:lineRule="auto"/>
        <w:ind w:left="567"/>
        <w:jc w:val="both"/>
      </w:pPr>
    </w:p>
    <w:p w14:paraId="0ABC462E" w14:textId="77777777" w:rsidR="00C53527" w:rsidRDefault="00C53527" w:rsidP="00C53527">
      <w:pPr>
        <w:spacing w:after="0" w:line="276" w:lineRule="auto"/>
        <w:ind w:left="567"/>
        <w:jc w:val="both"/>
      </w:pPr>
      <w:r w:rsidRPr="00E91751">
        <w:t>All the provisions of this agreement shall be severable, and no provision shall be affected by the invalidity of any provision of this agreement</w:t>
      </w:r>
      <w:r>
        <w:t>.</w:t>
      </w:r>
    </w:p>
    <w:p w14:paraId="067B54AE" w14:textId="77777777" w:rsidR="0043744B" w:rsidRDefault="0043744B" w:rsidP="00C53527">
      <w:pPr>
        <w:spacing w:after="0" w:line="276" w:lineRule="auto"/>
        <w:ind w:left="567"/>
        <w:jc w:val="both"/>
      </w:pPr>
    </w:p>
    <w:p w14:paraId="097733BE" w14:textId="77777777" w:rsidR="0043744B" w:rsidRDefault="0043744B" w:rsidP="00C53527">
      <w:pPr>
        <w:spacing w:after="0" w:line="276" w:lineRule="auto"/>
        <w:ind w:left="567"/>
        <w:jc w:val="both"/>
      </w:pPr>
    </w:p>
    <w:p w14:paraId="1267E0D7" w14:textId="77777777" w:rsidR="0043744B" w:rsidRDefault="0043744B" w:rsidP="00C53527">
      <w:pPr>
        <w:spacing w:after="0" w:line="276" w:lineRule="auto"/>
        <w:ind w:left="567"/>
        <w:jc w:val="both"/>
      </w:pPr>
    </w:p>
    <w:p w14:paraId="67B01709" w14:textId="00027856" w:rsidR="0043744B" w:rsidRDefault="0043744B" w:rsidP="00C53527">
      <w:pPr>
        <w:spacing w:after="0" w:line="276" w:lineRule="auto"/>
        <w:ind w:left="567"/>
        <w:jc w:val="both"/>
      </w:pPr>
      <w:r>
        <w:t>------------------------------</w:t>
      </w:r>
      <w:proofErr w:type="spellStart"/>
      <w:r>
        <w:t>ooo</w:t>
      </w:r>
      <w:proofErr w:type="spellEnd"/>
      <w:r>
        <w:t>----------------------------</w:t>
      </w:r>
      <w:proofErr w:type="spellStart"/>
      <w:r>
        <w:t>ooo</w:t>
      </w:r>
      <w:proofErr w:type="spellEnd"/>
      <w:r>
        <w:t>-----------------------------------</w:t>
      </w:r>
    </w:p>
    <w:p w14:paraId="5B3F569D" w14:textId="77777777" w:rsidR="00EF15C7" w:rsidRDefault="00EF15C7" w:rsidP="00C53527">
      <w:pPr>
        <w:spacing w:after="0" w:line="276" w:lineRule="auto"/>
        <w:ind w:left="567"/>
        <w:jc w:val="both"/>
      </w:pPr>
    </w:p>
    <w:p w14:paraId="70DA9227" w14:textId="77777777" w:rsidR="00EF15C7" w:rsidRDefault="00EF15C7" w:rsidP="00C53527">
      <w:pPr>
        <w:spacing w:after="0" w:line="276" w:lineRule="auto"/>
        <w:ind w:left="567"/>
        <w:jc w:val="both"/>
      </w:pPr>
    </w:p>
    <w:p w14:paraId="2444C9DE" w14:textId="77777777" w:rsidR="00EF15C7" w:rsidRDefault="00EF15C7" w:rsidP="00C53527">
      <w:pPr>
        <w:spacing w:after="0" w:line="276" w:lineRule="auto"/>
        <w:ind w:left="567"/>
        <w:jc w:val="both"/>
      </w:pPr>
    </w:p>
    <w:p w14:paraId="0931CCD3" w14:textId="77777777" w:rsidR="00EF15C7" w:rsidRDefault="00EF15C7" w:rsidP="00C53527">
      <w:pPr>
        <w:spacing w:after="0" w:line="276" w:lineRule="auto"/>
        <w:ind w:left="567"/>
        <w:jc w:val="both"/>
      </w:pPr>
    </w:p>
    <w:p w14:paraId="6FCF0A0A" w14:textId="77777777" w:rsidR="00CB67B4" w:rsidRDefault="00CB67B4" w:rsidP="00C53527">
      <w:pPr>
        <w:spacing w:after="0" w:line="276" w:lineRule="auto"/>
        <w:ind w:left="567"/>
        <w:jc w:val="both"/>
      </w:pPr>
    </w:p>
    <w:p w14:paraId="284DD6B4" w14:textId="77777777" w:rsidR="00CB67B4" w:rsidRDefault="00CB67B4" w:rsidP="00CB67B4">
      <w:pPr>
        <w:rPr>
          <w:sz w:val="36"/>
          <w:szCs w:val="36"/>
        </w:rPr>
      </w:pPr>
      <w:r>
        <w:rPr>
          <w:sz w:val="36"/>
          <w:szCs w:val="36"/>
        </w:rPr>
        <w:lastRenderedPageBreak/>
        <w:t xml:space="preserve">                                   </w:t>
      </w:r>
      <w:r>
        <w:rPr>
          <w:noProof/>
          <w:sz w:val="36"/>
          <w:szCs w:val="36"/>
        </w:rPr>
        <w:drawing>
          <wp:inline distT="0" distB="0" distL="0" distR="0" wp14:anchorId="10D523C9" wp14:editId="5BCA8898">
            <wp:extent cx="2371725" cy="2251710"/>
            <wp:effectExtent l="0" t="0" r="3175" b="0"/>
            <wp:docPr id="1627813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13004" name="Picture 16278130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1725" cy="2251710"/>
                    </a:xfrm>
                    <a:prstGeom prst="rect">
                      <a:avLst/>
                    </a:prstGeom>
                  </pic:spPr>
                </pic:pic>
              </a:graphicData>
            </a:graphic>
          </wp:inline>
        </w:drawing>
      </w:r>
    </w:p>
    <w:p w14:paraId="4D328F0E" w14:textId="77777777" w:rsidR="00CB67B4" w:rsidRDefault="00CB67B4" w:rsidP="00CB67B4">
      <w:r w:rsidRPr="0020189F">
        <w:rPr>
          <w:sz w:val="36"/>
          <w:szCs w:val="36"/>
        </w:rPr>
        <w:t>CAPE TOWN SPURS F.C.</w:t>
      </w:r>
      <w:r>
        <w:t xml:space="preserve"> </w:t>
      </w:r>
    </w:p>
    <w:p w14:paraId="27A6F9DC" w14:textId="77777777" w:rsidR="00CB67B4" w:rsidRDefault="00CB67B4" w:rsidP="00CB67B4"/>
    <w:p w14:paraId="4BCC245E" w14:textId="77777777" w:rsidR="00CB67B4" w:rsidRDefault="00CB67B4" w:rsidP="00CB67B4">
      <w:pPr>
        <w:rPr>
          <w:sz w:val="28"/>
          <w:szCs w:val="28"/>
        </w:rPr>
      </w:pPr>
      <w:r w:rsidRPr="0020189F">
        <w:rPr>
          <w:sz w:val="28"/>
          <w:szCs w:val="28"/>
        </w:rPr>
        <w:t xml:space="preserve">URBAN WARRIOR SCHOOLS AND ACADEMY PLAYERS </w:t>
      </w:r>
    </w:p>
    <w:p w14:paraId="719C13DF" w14:textId="77777777" w:rsidR="00CB67B4" w:rsidRDefault="00CB67B4" w:rsidP="00CB67B4">
      <w:pPr>
        <w:rPr>
          <w:sz w:val="28"/>
          <w:szCs w:val="28"/>
        </w:rPr>
      </w:pPr>
    </w:p>
    <w:p w14:paraId="0BB3372B" w14:textId="77777777" w:rsidR="00CB67B4" w:rsidRDefault="00CB67B4" w:rsidP="00CB67B4">
      <w:pPr>
        <w:rPr>
          <w:b/>
          <w:bCs/>
          <w:sz w:val="28"/>
          <w:szCs w:val="28"/>
        </w:rPr>
      </w:pPr>
      <w:r w:rsidRPr="00137403">
        <w:rPr>
          <w:b/>
          <w:bCs/>
          <w:sz w:val="28"/>
          <w:szCs w:val="28"/>
        </w:rPr>
        <w:t>CODE OF CONDUCT</w:t>
      </w:r>
    </w:p>
    <w:p w14:paraId="2796D960" w14:textId="77777777" w:rsidR="00137403" w:rsidRPr="00137403" w:rsidRDefault="00137403" w:rsidP="00CB67B4">
      <w:pPr>
        <w:rPr>
          <w:b/>
          <w:bCs/>
          <w:sz w:val="28"/>
          <w:szCs w:val="28"/>
        </w:rPr>
      </w:pPr>
    </w:p>
    <w:p w14:paraId="5C8A42C5" w14:textId="77777777" w:rsidR="00137403" w:rsidRDefault="00137403" w:rsidP="00137403">
      <w:r>
        <w:t xml:space="preserve">****** </w:t>
      </w:r>
      <w:r w:rsidRPr="004D0DB5">
        <w:rPr>
          <w:color w:val="EE0000"/>
        </w:rPr>
        <w:t xml:space="preserve">Please sign and return to </w:t>
      </w:r>
      <w:r>
        <w:t xml:space="preserve">:  </w:t>
      </w:r>
      <w:hyperlink r:id="rId8" w:history="1">
        <w:r w:rsidRPr="00A42C08">
          <w:rPr>
            <w:rStyle w:val="Hyperlink"/>
          </w:rPr>
          <w:t>info@capetownspurs.co.za</w:t>
        </w:r>
      </w:hyperlink>
      <w:r>
        <w:t xml:space="preserve"> ******</w:t>
      </w:r>
    </w:p>
    <w:p w14:paraId="552D5111" w14:textId="77777777" w:rsidR="00137403" w:rsidRDefault="00137403" w:rsidP="00CB67B4">
      <w:pPr>
        <w:rPr>
          <w:sz w:val="28"/>
          <w:szCs w:val="28"/>
        </w:rPr>
      </w:pPr>
    </w:p>
    <w:p w14:paraId="52106287" w14:textId="6C88BFA7" w:rsidR="00CB67B4" w:rsidRPr="0013651A" w:rsidRDefault="00CB67B4" w:rsidP="00CB67B4">
      <w:pPr>
        <w:rPr>
          <w:b/>
          <w:bCs/>
        </w:rPr>
      </w:pPr>
      <w:r w:rsidRPr="0013651A">
        <w:rPr>
          <w:b/>
          <w:bCs/>
        </w:rPr>
        <w:t>1.INTRODUCTION AND COMMITMENT</w:t>
      </w:r>
    </w:p>
    <w:p w14:paraId="59A0B579" w14:textId="77777777" w:rsidR="00CB67B4" w:rsidRPr="0020189F" w:rsidRDefault="00CB67B4" w:rsidP="00CB67B4">
      <w:pPr>
        <w:rPr>
          <w:b/>
          <w:bCs/>
        </w:rPr>
      </w:pPr>
    </w:p>
    <w:p w14:paraId="055EDA66" w14:textId="77777777" w:rsidR="00CB67B4" w:rsidRDefault="00CB67B4" w:rsidP="00CB67B4">
      <w:r>
        <w:t>This Code of Conduct is a fundamental document outlining the standards of behaviour and commitment required of all Cape Town Spurs F.C. Urban Warrior Schools and Academy Players. Adherence to this Code is essential for maintaining the Club’s reputation, standards, and expectations.</w:t>
      </w:r>
    </w:p>
    <w:p w14:paraId="22ED1CB3" w14:textId="77777777" w:rsidR="00CB67B4" w:rsidRDefault="00CB67B4" w:rsidP="00CB67B4"/>
    <w:p w14:paraId="7D72C7DB" w14:textId="77777777" w:rsidR="00CB67B4" w:rsidRPr="0020189F" w:rsidRDefault="00CB67B4" w:rsidP="00CB67B4">
      <w:pPr>
        <w:rPr>
          <w:b/>
          <w:bCs/>
        </w:rPr>
      </w:pPr>
      <w:r w:rsidRPr="0020189F">
        <w:rPr>
          <w:b/>
          <w:bCs/>
        </w:rPr>
        <w:t>2. COMPLIANCE AND DISCIPLINARY ACTION</w:t>
      </w:r>
    </w:p>
    <w:p w14:paraId="376A0BAE" w14:textId="77777777" w:rsidR="00CB67B4" w:rsidRDefault="00CB67B4" w:rsidP="00CB67B4"/>
    <w:p w14:paraId="7A4ED412" w14:textId="77777777" w:rsidR="00CB67B4" w:rsidRDefault="00CB67B4" w:rsidP="00CB67B4">
      <w:r>
        <w:t>The Player shall comply with all rules and regulations set forth by the Club. The Player acknowledges the Club’s right to impose disciplinary action, including but not limited to suspension or expulsion, for any deliberate violation of this Code of Conduct.</w:t>
      </w:r>
    </w:p>
    <w:p w14:paraId="3D2AA9C7" w14:textId="77777777" w:rsidR="00CB67B4" w:rsidRDefault="00CB67B4" w:rsidP="00CB67B4"/>
    <w:p w14:paraId="28C01F12" w14:textId="77777777" w:rsidR="00CB67B4" w:rsidRPr="0020189F" w:rsidRDefault="00CB67B4" w:rsidP="00CB67B4">
      <w:pPr>
        <w:rPr>
          <w:b/>
          <w:bCs/>
        </w:rPr>
      </w:pPr>
      <w:r w:rsidRPr="0020189F">
        <w:rPr>
          <w:b/>
          <w:bCs/>
        </w:rPr>
        <w:lastRenderedPageBreak/>
        <w:t>3. ATTIRE AND EQUIPMENT</w:t>
      </w:r>
    </w:p>
    <w:p w14:paraId="6D74BEF7" w14:textId="77777777" w:rsidR="00CB67B4" w:rsidRPr="0020189F" w:rsidRDefault="00CB67B4" w:rsidP="00CB67B4">
      <w:pPr>
        <w:rPr>
          <w:b/>
          <w:bCs/>
        </w:rPr>
      </w:pPr>
    </w:p>
    <w:p w14:paraId="32CF0A3C" w14:textId="77777777" w:rsidR="00CB67B4" w:rsidRDefault="00CB67B4" w:rsidP="00CB67B4">
      <w:r>
        <w:t>3.1. Kit Ownership and Responsibility</w:t>
      </w:r>
    </w:p>
    <w:p w14:paraId="4BC8670E" w14:textId="77777777" w:rsidR="00CB67B4" w:rsidRDefault="00CB67B4" w:rsidP="00CB67B4"/>
    <w:p w14:paraId="622653F5" w14:textId="77777777" w:rsidR="00CB67B4" w:rsidRDefault="00CB67B4" w:rsidP="00CB67B4">
      <w:r>
        <w:t>All kit issued by the Club shall become the property of the Player upon registration and shall remain theirs for the entire season. The Player is solely responsible for the care, maintenance, and replacement of their kit.</w:t>
      </w:r>
    </w:p>
    <w:p w14:paraId="736FCFF8" w14:textId="77777777" w:rsidR="00CB67B4" w:rsidRDefault="00CB67B4" w:rsidP="00CB67B4"/>
    <w:p w14:paraId="238A4180" w14:textId="77777777" w:rsidR="00CB67B4" w:rsidRDefault="00CB67B4" w:rsidP="00CB67B4">
      <w:r>
        <w:t>3.2. Approved Attire and Presentation</w:t>
      </w:r>
    </w:p>
    <w:p w14:paraId="09FF8E44" w14:textId="77777777" w:rsidR="00CB67B4" w:rsidRDefault="00CB67B4" w:rsidP="00CB67B4"/>
    <w:p w14:paraId="2C01741C" w14:textId="77777777" w:rsidR="00CB67B4" w:rsidRDefault="00CB67B4" w:rsidP="00CB67B4">
      <w:r>
        <w:tab/>
        <w:t>1.</w:t>
      </w:r>
      <w:r>
        <w:tab/>
        <w:t>Only Club attire approved by the Club and its sponsors may be worn during football-related activities.</w:t>
      </w:r>
    </w:p>
    <w:p w14:paraId="4ED032DC" w14:textId="77777777" w:rsidR="00CB67B4" w:rsidRDefault="00CB67B4" w:rsidP="00CB67B4">
      <w:r>
        <w:tab/>
        <w:t>2.</w:t>
      </w:r>
      <w:r>
        <w:tab/>
        <w:t>Players are expected to gradually transition their footwear to the Club’s Partner Brand, Kappa, when an upgrade is necessary.</w:t>
      </w:r>
    </w:p>
    <w:p w14:paraId="243BEFD9" w14:textId="77777777" w:rsidR="00CB67B4" w:rsidRDefault="00CB67B4" w:rsidP="00CB67B4">
      <w:r>
        <w:tab/>
        <w:t>3.</w:t>
      </w:r>
      <w:r>
        <w:tab/>
        <w:t>The Player serves as a brand ambassador for the Club. It is the Player’s responsibility to ensure that all kit and attire are maintained in a neat, tidy, and presentable condition at all times, both on and off the field.</w:t>
      </w:r>
    </w:p>
    <w:p w14:paraId="2A6D2E13" w14:textId="77777777" w:rsidR="00CB67B4" w:rsidRDefault="00CB67B4" w:rsidP="00CB67B4"/>
    <w:p w14:paraId="398D6B5D" w14:textId="77777777" w:rsidR="00CB67B4" w:rsidRDefault="00CB67B4" w:rsidP="00CB67B4">
      <w:r>
        <w:t>3.3. Training Kit Protocol</w:t>
      </w:r>
    </w:p>
    <w:p w14:paraId="015CAE2C" w14:textId="77777777" w:rsidR="00CB67B4" w:rsidRDefault="00CB67B4" w:rsidP="00CB67B4"/>
    <w:p w14:paraId="5B928A3A" w14:textId="77777777" w:rsidR="00CB67B4" w:rsidRDefault="00CB67B4" w:rsidP="00CB67B4">
      <w:r>
        <w:tab/>
        <w:t>1.</w:t>
      </w:r>
      <w:r>
        <w:tab/>
        <w:t>Each Player will be allocated a unique jersey number. Players are strictly prohibited from lending their kit, boots, or training shoes to any other player, or from using the kit or equipment of any other player. Each Player must utilize their own assigned equipment.</w:t>
      </w:r>
    </w:p>
    <w:p w14:paraId="1FCDAE69" w14:textId="77777777" w:rsidR="00CB67B4" w:rsidRDefault="00CB67B4" w:rsidP="00CB67B4">
      <w:r>
        <w:tab/>
        <w:t>2.</w:t>
      </w:r>
      <w:r>
        <w:tab/>
        <w:t>Any missing or damaged item must be reported immediately to the Coach. It is the Player’s responsibility to replace any such item before the next scheduled training session.</w:t>
      </w:r>
    </w:p>
    <w:p w14:paraId="30A8C132" w14:textId="77777777" w:rsidR="00CB67B4" w:rsidRDefault="00CB67B4" w:rsidP="00CB67B4">
      <w:r>
        <w:tab/>
        <w:t>3.</w:t>
      </w:r>
      <w:r>
        <w:tab/>
        <w:t>Players must arrive at the Club fully kitted before the commencement of each training session.</w:t>
      </w:r>
    </w:p>
    <w:p w14:paraId="550866D7" w14:textId="77777777" w:rsidR="00CB67B4" w:rsidRDefault="00CB67B4" w:rsidP="00CB67B4"/>
    <w:p w14:paraId="3E5E317A" w14:textId="77777777" w:rsidR="00CB67B4" w:rsidRDefault="00CB67B4" w:rsidP="00CB67B4">
      <w:r>
        <w:t>3.4. Match Day Protocol</w:t>
      </w:r>
    </w:p>
    <w:p w14:paraId="3E9CFA53" w14:textId="77777777" w:rsidR="00CB67B4" w:rsidRDefault="00CB67B4" w:rsidP="00CB67B4">
      <w:r>
        <w:lastRenderedPageBreak/>
        <w:tab/>
        <w:t>1.</w:t>
      </w:r>
      <w:r>
        <w:tab/>
        <w:t>Youth Players shall arrive at all matches (home and away) wearing their designated match-day kit. Academy protocol on match days will be communicated at the necessary time.</w:t>
      </w:r>
    </w:p>
    <w:p w14:paraId="273C164C" w14:textId="77777777" w:rsidR="00CB67B4" w:rsidRDefault="00CB67B4" w:rsidP="00CB67B4">
      <w:r>
        <w:tab/>
        <w:t>2.</w:t>
      </w:r>
      <w:r>
        <w:tab/>
        <w:t>If a Player possesses a Club-issued presentation tracksuit, they may wear it over their match kit upon arrival at the venue.</w:t>
      </w:r>
    </w:p>
    <w:p w14:paraId="47303AC6" w14:textId="77777777" w:rsidR="00CB67B4" w:rsidRDefault="00CB67B4" w:rsidP="00CB67B4">
      <w:r>
        <w:tab/>
        <w:t>3.</w:t>
      </w:r>
      <w:r>
        <w:tab/>
        <w:t>Upon leaving the dressing room, socks must be pulled up fully, and the playing jersey must be tucked into the shorts.</w:t>
      </w:r>
    </w:p>
    <w:p w14:paraId="204B9D9E" w14:textId="77777777" w:rsidR="00CB67B4" w:rsidRDefault="00CB67B4" w:rsidP="00CB67B4">
      <w:r>
        <w:tab/>
        <w:t>4.</w:t>
      </w:r>
      <w:r>
        <w:tab/>
        <w:t>The cutting of socks is strictly prohibited. No tape of any sort is permitted around the socks, and the rolling down of socks is strictly prohibited.</w:t>
      </w:r>
    </w:p>
    <w:p w14:paraId="0FEA6827" w14:textId="77777777" w:rsidR="00CB67B4" w:rsidRDefault="00CB67B4" w:rsidP="00CB67B4"/>
    <w:p w14:paraId="2EAA6B06" w14:textId="77777777" w:rsidR="00CB67B4" w:rsidRDefault="00CB67B4" w:rsidP="00CB67B4">
      <w:r>
        <w:t>3.5. Footwear and Safety</w:t>
      </w:r>
    </w:p>
    <w:p w14:paraId="5AD88A43" w14:textId="77777777" w:rsidR="00CB67B4" w:rsidRDefault="00CB67B4" w:rsidP="00CB67B4"/>
    <w:p w14:paraId="403D1850" w14:textId="77777777" w:rsidR="00CB67B4" w:rsidRDefault="00CB67B4" w:rsidP="00CB67B4">
      <w:r>
        <w:tab/>
        <w:t>1.</w:t>
      </w:r>
      <w:r>
        <w:tab/>
        <w:t>Boot laces must be tied at all times.</w:t>
      </w:r>
    </w:p>
    <w:p w14:paraId="02DA8517" w14:textId="77777777" w:rsidR="00CB67B4" w:rsidRDefault="00CB67B4" w:rsidP="00CB67B4">
      <w:r>
        <w:tab/>
        <w:t>2.</w:t>
      </w:r>
      <w:r>
        <w:tab/>
        <w:t>Boots must be removed before entering any Club building.</w:t>
      </w:r>
    </w:p>
    <w:p w14:paraId="14307689" w14:textId="77777777" w:rsidR="00CB67B4" w:rsidRDefault="00CB67B4" w:rsidP="00CB67B4">
      <w:r>
        <w:tab/>
        <w:t>3.</w:t>
      </w:r>
      <w:r>
        <w:tab/>
        <w:t>As boots are the Player’s primary tools, they must be cleaned and maintained in good condition at all times.</w:t>
      </w:r>
    </w:p>
    <w:p w14:paraId="22401B93" w14:textId="77777777" w:rsidR="00CB67B4" w:rsidRDefault="00CB67B4" w:rsidP="00CB67B4">
      <w:r>
        <w:tab/>
        <w:t>4.</w:t>
      </w:r>
      <w:r>
        <w:tab/>
        <w:t>It is the Player’s sole responsibility to ensure they possess and wear shin guards during all training sessions and on match days.</w:t>
      </w:r>
    </w:p>
    <w:p w14:paraId="106E8A8E" w14:textId="77777777" w:rsidR="00CB67B4" w:rsidRDefault="00CB67B4" w:rsidP="00CB67B4"/>
    <w:p w14:paraId="7BC62D3E" w14:textId="77777777" w:rsidR="00CB67B4" w:rsidRDefault="00CB67B4" w:rsidP="00CB67B4">
      <w:r>
        <w:t>3.6. Foundation Group Balls</w:t>
      </w:r>
    </w:p>
    <w:p w14:paraId="7CC2A48C" w14:textId="77777777" w:rsidR="00CB67B4" w:rsidRDefault="00CB67B4" w:rsidP="00CB67B4"/>
    <w:p w14:paraId="522F86D2" w14:textId="77777777" w:rsidR="00CB67B4" w:rsidRDefault="00CB67B4" w:rsidP="00CB67B4">
      <w:r>
        <w:t>Players in the foundation group will receive a ball as part of their registration pack. This ball is intended exclusively for home-based extra training and must not be brought to training sessions or match days.</w:t>
      </w:r>
    </w:p>
    <w:p w14:paraId="0453F8CA" w14:textId="77777777" w:rsidR="00CB67B4" w:rsidRDefault="00CB67B4" w:rsidP="00CB67B4"/>
    <w:p w14:paraId="247C1056" w14:textId="77777777" w:rsidR="00CB67B4" w:rsidRPr="0020189F" w:rsidRDefault="00CB67B4" w:rsidP="00CB67B4">
      <w:pPr>
        <w:rPr>
          <w:b/>
          <w:bCs/>
        </w:rPr>
      </w:pPr>
      <w:r w:rsidRPr="0020189F">
        <w:rPr>
          <w:b/>
          <w:bCs/>
        </w:rPr>
        <w:t>4. FACILITY AND CONDUCT PROTOCOLS</w:t>
      </w:r>
    </w:p>
    <w:p w14:paraId="468B7A80" w14:textId="77777777" w:rsidR="00CB67B4" w:rsidRDefault="00CB67B4" w:rsidP="00CB67B4"/>
    <w:p w14:paraId="6FE7505F" w14:textId="77777777" w:rsidR="00CB67B4" w:rsidRDefault="00CB67B4" w:rsidP="00CB67B4">
      <w:r>
        <w:t>4.1. Dressing Rooms and Equipment Management</w:t>
      </w:r>
    </w:p>
    <w:p w14:paraId="18033E7B" w14:textId="77777777" w:rsidR="00CB67B4" w:rsidRDefault="00CB67B4" w:rsidP="00CB67B4">
      <w:r>
        <w:tab/>
        <w:t>1.</w:t>
      </w:r>
      <w:r>
        <w:tab/>
        <w:t>Dressing rooms, when utilized, must be left in a clean and orderly state. Players are required to sweep and mop the floors if instructed to do so by the Coaches.</w:t>
      </w:r>
    </w:p>
    <w:p w14:paraId="4F80B2CC" w14:textId="77777777" w:rsidR="00CB67B4" w:rsidRDefault="00CB67B4" w:rsidP="00CB67B4">
      <w:r>
        <w:lastRenderedPageBreak/>
        <w:tab/>
        <w:t>2.</w:t>
      </w:r>
      <w:r>
        <w:tab/>
        <w:t>All training equipment (e.g., balls, cones, beacons) must be checked, collected, and stored neatly in the designated storage area or cage after each session. The Coach will verify that all equipment has been accounted for.</w:t>
      </w:r>
    </w:p>
    <w:p w14:paraId="17582C34" w14:textId="77777777" w:rsidR="00CB67B4" w:rsidRDefault="00CB67B4" w:rsidP="00CB67B4">
      <w:r>
        <w:tab/>
        <w:t>3.</w:t>
      </w:r>
      <w:r>
        <w:tab/>
        <w:t>No Player may enter a dressing room alone without the express permission of the respective Coach.</w:t>
      </w:r>
    </w:p>
    <w:p w14:paraId="2CA4968A" w14:textId="77777777" w:rsidR="00CB67B4" w:rsidRDefault="00CB67B4" w:rsidP="00CB67B4"/>
    <w:p w14:paraId="41300932" w14:textId="77777777" w:rsidR="00CB67B4" w:rsidRDefault="00CB67B4" w:rsidP="00CB67B4">
      <w:r>
        <w:t>4.2. Appearance and Accessories</w:t>
      </w:r>
    </w:p>
    <w:p w14:paraId="6ADD8D91" w14:textId="77777777" w:rsidR="00CB67B4" w:rsidRDefault="00CB67B4" w:rsidP="00CB67B4"/>
    <w:p w14:paraId="508CDBAD" w14:textId="77777777" w:rsidR="00CB67B4" w:rsidRDefault="00CB67B4" w:rsidP="00CB67B4">
      <w:r>
        <w:tab/>
        <w:t>1.</w:t>
      </w:r>
      <w:r>
        <w:tab/>
        <w:t>No Player will be permitted to take the field or wear Club attire while wearing any jewellery or earrings.</w:t>
      </w:r>
    </w:p>
    <w:p w14:paraId="6C9F9580" w14:textId="128E8966" w:rsidR="00CB67B4" w:rsidRDefault="00CB67B4" w:rsidP="00CB67B4">
      <w:r>
        <w:tab/>
        <w:t>2.</w:t>
      </w:r>
      <w:r>
        <w:tab/>
        <w:t>No Player may wear a beanie or cap inside any Club building. Only branded Club caps and beanies may be worn during football-related duties, and they must be worn correctly and presented appropriately.</w:t>
      </w:r>
    </w:p>
    <w:p w14:paraId="41373434" w14:textId="77777777" w:rsidR="00CB67B4" w:rsidRDefault="00CB67B4" w:rsidP="00CB67B4">
      <w:r>
        <w:t>4.3. Club Premises and Environmental Responsibility</w:t>
      </w:r>
    </w:p>
    <w:p w14:paraId="7DDA8D86" w14:textId="77777777" w:rsidR="00CB67B4" w:rsidRDefault="00CB67B4" w:rsidP="00CB67B4">
      <w:r>
        <w:tab/>
        <w:t>1.</w:t>
      </w:r>
      <w:r>
        <w:tab/>
        <w:t>Downstairs Passage Access: Youth Players are not permitted to walk through the middle corridor downstairs. When utilizing the gym, Players must proceed around the complex to the designated youth entrance nearest the staircase.</w:t>
      </w:r>
    </w:p>
    <w:p w14:paraId="44743754" w14:textId="77777777" w:rsidR="00CB67B4" w:rsidRDefault="00CB67B4" w:rsidP="00CB67B4">
      <w:r>
        <w:tab/>
        <w:t>2.</w:t>
      </w:r>
      <w:r>
        <w:tab/>
        <w:t>Canteen Protocol: In the event of a team sharing a meal, all Players from the same team must sit together at the same table and depart together once the meal is concluded. Players are responsible for keeping tables clean and behaving respectfully at all times. All plates and cutlery must be returned to the designated station after eating.</w:t>
      </w:r>
    </w:p>
    <w:p w14:paraId="397B6FB4" w14:textId="77777777" w:rsidR="00CB67B4" w:rsidRDefault="00CB67B4" w:rsidP="00CB67B4">
      <w:r>
        <w:tab/>
        <w:t>3.</w:t>
      </w:r>
      <w:r>
        <w:tab/>
        <w:t>Environmental Responsibility: Players must dispose of all waste (including water bottles, wrappers, and any other litter) in the designated bins on Club premises and at away venues. Failure to do so will result in corrective duties assigned by the Coach.</w:t>
      </w:r>
    </w:p>
    <w:p w14:paraId="4F790C3B" w14:textId="77777777" w:rsidR="00CB67B4" w:rsidRDefault="00CB67B4" w:rsidP="00CB67B4"/>
    <w:p w14:paraId="71D703FB" w14:textId="77777777" w:rsidR="00CB67B4" w:rsidRDefault="00CB67B4" w:rsidP="00CB67B4">
      <w:r>
        <w:t>4.4. Electronic Devices</w:t>
      </w:r>
    </w:p>
    <w:p w14:paraId="60C09823" w14:textId="77777777" w:rsidR="00CB67B4" w:rsidRDefault="00CB67B4" w:rsidP="00CB67B4"/>
    <w:p w14:paraId="57995C64" w14:textId="77777777" w:rsidR="00CB67B4" w:rsidRDefault="00CB67B4" w:rsidP="00CB67B4">
      <w:r>
        <w:tab/>
        <w:t>1.</w:t>
      </w:r>
      <w:r>
        <w:tab/>
        <w:t>Headphones are not permitted to be worn while wearing any Cape Town Spurs attire.</w:t>
      </w:r>
    </w:p>
    <w:p w14:paraId="317A54D3" w14:textId="77777777" w:rsidR="00CB67B4" w:rsidRDefault="00CB67B4" w:rsidP="00CB67B4">
      <w:r>
        <w:tab/>
        <w:t>2.</w:t>
      </w:r>
      <w:r>
        <w:tab/>
        <w:t>Cell phones are not allowed in the medical or fitness rooms, nor are they permitted during meal times in the canteen.</w:t>
      </w:r>
    </w:p>
    <w:p w14:paraId="3D14FD17" w14:textId="77777777" w:rsidR="00CB67B4" w:rsidRDefault="00CB67B4" w:rsidP="00CB67B4">
      <w:r>
        <w:lastRenderedPageBreak/>
        <w:tab/>
        <w:t>3.</w:t>
      </w:r>
      <w:r>
        <w:tab/>
        <w:t>Players are strongly advised not to bring cell phones to training or match days, as their use is prohibited while at the Club. If brought, they must be handed to the Coach for safekeeping.</w:t>
      </w:r>
    </w:p>
    <w:p w14:paraId="693E3E69" w14:textId="77777777" w:rsidR="00CB67B4" w:rsidRDefault="00CB67B4" w:rsidP="00CB67B4">
      <w:r>
        <w:tab/>
        <w:t>4.</w:t>
      </w:r>
      <w:r>
        <w:tab/>
        <w:t>On match days, all phones must be switched off upon arrival at the venue.</w:t>
      </w:r>
    </w:p>
    <w:p w14:paraId="13ED20EF" w14:textId="77777777" w:rsidR="00CB67B4" w:rsidRDefault="00CB67B4" w:rsidP="00CB67B4"/>
    <w:p w14:paraId="0B151BB0" w14:textId="77777777" w:rsidR="00CB67B4" w:rsidRDefault="00CB67B4" w:rsidP="00CB67B4">
      <w:r>
        <w:t>4.5. Respect for Playing Surfaces</w:t>
      </w:r>
    </w:p>
    <w:p w14:paraId="43D3DE84" w14:textId="77777777" w:rsidR="00CB67B4" w:rsidRDefault="00CB67B4" w:rsidP="00CB67B4"/>
    <w:p w14:paraId="320C54E8" w14:textId="77777777" w:rsidR="00CB67B4" w:rsidRDefault="00CB67B4" w:rsidP="00CB67B4">
      <w:r>
        <w:tab/>
        <w:t>1.</w:t>
      </w:r>
      <w:r>
        <w:tab/>
        <w:t>Scheduled Use Only: Players are strictly prohibited from being on the playing fields outside of their scheduled training or match times.</w:t>
      </w:r>
    </w:p>
    <w:p w14:paraId="1E2211CA" w14:textId="77777777" w:rsidR="00CB67B4" w:rsidRDefault="00CB67B4" w:rsidP="00CB67B4">
      <w:r>
        <w:tab/>
        <w:t>2.</w:t>
      </w:r>
      <w:r>
        <w:tab/>
        <w:t>Field Transit: Players are prohibited from walking across a playing field once a match or training session has concluded. They must use designated paths to exit the area.</w:t>
      </w:r>
    </w:p>
    <w:p w14:paraId="1C112D21" w14:textId="77777777" w:rsidR="00CB67B4" w:rsidRDefault="00CB67B4" w:rsidP="00CB67B4">
      <w:r>
        <w:tab/>
        <w:t>3.</w:t>
      </w:r>
      <w:r>
        <w:tab/>
        <w:t>Protecting the Surface: Players have a responsibility to protect the playing surfaces. If a Player observes any guest or unauthorized person walking across the field, they must politely and respectfully intervene to direct the person to walk around the field instead of over it.</w:t>
      </w:r>
    </w:p>
    <w:p w14:paraId="59FD0E0C" w14:textId="77777777" w:rsidR="00CB67B4" w:rsidRDefault="00CB67B4" w:rsidP="00CB67B4"/>
    <w:p w14:paraId="5C10D200" w14:textId="77777777" w:rsidR="00CB67B4" w:rsidRPr="0020189F" w:rsidRDefault="00CB67B4" w:rsidP="00CB67B4">
      <w:pPr>
        <w:rPr>
          <w:b/>
          <w:bCs/>
        </w:rPr>
      </w:pPr>
      <w:r w:rsidRPr="0020189F">
        <w:rPr>
          <w:b/>
          <w:bCs/>
        </w:rPr>
        <w:t>5. BEHAVIOUR AND CONDUCT</w:t>
      </w:r>
    </w:p>
    <w:p w14:paraId="0C553C92" w14:textId="77777777" w:rsidR="00CB67B4" w:rsidRDefault="00CB67B4" w:rsidP="00CB67B4"/>
    <w:p w14:paraId="3D01561A" w14:textId="77777777" w:rsidR="00CB67B4" w:rsidRDefault="00CB67B4" w:rsidP="00CB67B4">
      <w:r>
        <w:t>5.1. General Conduct and Respect</w:t>
      </w:r>
    </w:p>
    <w:p w14:paraId="7750EB99" w14:textId="77777777" w:rsidR="00CB67B4" w:rsidRDefault="00CB67B4" w:rsidP="00CB67B4"/>
    <w:p w14:paraId="766B49B6" w14:textId="77777777" w:rsidR="00CB67B4" w:rsidRDefault="00CB67B4" w:rsidP="00CB67B4">
      <w:r>
        <w:tab/>
        <w:t>1.</w:t>
      </w:r>
      <w:r>
        <w:tab/>
        <w:t>Players must exercise the utmost care in their choice of language, both on and off the field. They must conduct themselves at all times—particularly in public—in a manner that reflects positively on the Club and its members.</w:t>
      </w:r>
    </w:p>
    <w:p w14:paraId="0CF7B1FF" w14:textId="77777777" w:rsidR="00CB67B4" w:rsidRDefault="00CB67B4" w:rsidP="00CB67B4">
      <w:r>
        <w:tab/>
        <w:t>2.</w:t>
      </w:r>
      <w:r>
        <w:tab/>
        <w:t>When encountering any guest, parent, staff member, or Club official, Players must greet them politely, maintain eye contact, and remain humble and respectful at all times, consistent with the Club’s values.</w:t>
      </w:r>
    </w:p>
    <w:p w14:paraId="15744640" w14:textId="77777777" w:rsidR="00CB67B4" w:rsidRDefault="00CB67B4" w:rsidP="00CB67B4">
      <w:r>
        <w:tab/>
        <w:t>3.</w:t>
      </w:r>
      <w:r>
        <w:tab/>
        <w:t>Players must show absolute respect for all match officials and their decisions. Dissent, verbal abuse, or aggressive gestures are strictly prohibited.</w:t>
      </w:r>
    </w:p>
    <w:p w14:paraId="28B7CB16" w14:textId="77777777" w:rsidR="00CB67B4" w:rsidRDefault="00CB67B4" w:rsidP="00CB67B4">
      <w:r>
        <w:tab/>
        <w:t>4.</w:t>
      </w:r>
      <w:r>
        <w:tab/>
        <w:t>Players must demonstrate exemplary sportsmanship towards opponents, teammates, and spectators at all times.</w:t>
      </w:r>
    </w:p>
    <w:p w14:paraId="2DF6C98F" w14:textId="77777777" w:rsidR="00CB67B4" w:rsidRDefault="00CB67B4" w:rsidP="00CB67B4"/>
    <w:p w14:paraId="6F9F401F" w14:textId="77777777" w:rsidR="00CB67B4" w:rsidRDefault="00CB67B4" w:rsidP="00CB67B4">
      <w:r>
        <w:lastRenderedPageBreak/>
        <w:t>5.2. Prohibited Conduct</w:t>
      </w:r>
    </w:p>
    <w:p w14:paraId="4B6BE8E9" w14:textId="77777777" w:rsidR="00CB67B4" w:rsidRDefault="00CB67B4" w:rsidP="00CB67B4"/>
    <w:p w14:paraId="05D31208" w14:textId="77777777" w:rsidR="00CB67B4" w:rsidRDefault="00CB67B4" w:rsidP="00CB67B4">
      <w:r>
        <w:tab/>
        <w:t>1.</w:t>
      </w:r>
      <w:r>
        <w:tab/>
        <w:t>Anti-Bullying and Respect Among Peers: Bullying, harassment, intimidation, or any form of discriminatory behaviour (including but not limited to race, gender, religion, or sexual orientation) toward fellow Players, staff, or any individual associated with the Club is strictly prohibited. Any such incident must be reported immediately to a Coach or Club official.</w:t>
      </w:r>
    </w:p>
    <w:p w14:paraId="0D677927" w14:textId="77777777" w:rsidR="00CB67B4" w:rsidRDefault="00CB67B4" w:rsidP="00CB67B4">
      <w:r>
        <w:tab/>
        <w:t>2.</w:t>
      </w:r>
      <w:r>
        <w:tab/>
        <w:t>Prohibited Substances: Smoking, the use or possession of snus, drugs, or any other banned substances is strictly prohibited. Any Player found in violation will be summoned to a Disciplinary Hearing (DC).</w:t>
      </w:r>
    </w:p>
    <w:p w14:paraId="559F8224" w14:textId="77777777" w:rsidR="00CB67B4" w:rsidRDefault="00CB67B4" w:rsidP="00CB67B4">
      <w:r>
        <w:tab/>
        <w:t>3.</w:t>
      </w:r>
      <w:r>
        <w:tab/>
        <w:t>Stealing: Stealing will be treated with the utmost seriousness. Any Player found guilty will be summoned to a Disciplinary Hearing (DC). The Club reserves the right to refer the matter to the relevant legal authorities.</w:t>
      </w:r>
    </w:p>
    <w:p w14:paraId="63508906" w14:textId="77777777" w:rsidR="00CB67B4" w:rsidRDefault="00CB67B4" w:rsidP="00CB67B4"/>
    <w:p w14:paraId="23A5A53D" w14:textId="77777777" w:rsidR="00CB67B4" w:rsidRDefault="00CB67B4" w:rsidP="00CB67B4">
      <w:r>
        <w:t>5.3. Media and Confidentiality</w:t>
      </w:r>
    </w:p>
    <w:p w14:paraId="24C0EAE1" w14:textId="77777777" w:rsidR="00CB67B4" w:rsidRDefault="00CB67B4" w:rsidP="00CB67B4"/>
    <w:p w14:paraId="17FF8BCA" w14:textId="77777777" w:rsidR="00CB67B4" w:rsidRDefault="00CB67B4" w:rsidP="00CB67B4">
      <w:r>
        <w:tab/>
        <w:t>1.</w:t>
      </w:r>
      <w:r>
        <w:tab/>
        <w:t>Social media posts that bring the Club, its management, Players, or technical team into disrepute are strictly forbidden.</w:t>
      </w:r>
    </w:p>
    <w:p w14:paraId="41A273E3" w14:textId="77777777" w:rsidR="00CB67B4" w:rsidRDefault="00CB67B4" w:rsidP="00CB67B4">
      <w:r>
        <w:tab/>
        <w:t>2.</w:t>
      </w:r>
      <w:r>
        <w:tab/>
        <w:t>Players are prohibited from filming or photographing training sessions, matches, or Club activities without prior express permission from a Coach or Club official.</w:t>
      </w:r>
    </w:p>
    <w:p w14:paraId="1044AB74" w14:textId="77777777" w:rsidR="00CB67B4" w:rsidRDefault="00CB67B4" w:rsidP="00CB67B4">
      <w:r>
        <w:tab/>
        <w:t>3.</w:t>
      </w:r>
      <w:r>
        <w:tab/>
        <w:t>The Player must not disclose any confidential information pertaining to the Club, including but not limited to team tactics, internal disciplinary matters, or proprietary training methods, to any unauthorized third party.</w:t>
      </w:r>
    </w:p>
    <w:p w14:paraId="35722867" w14:textId="77777777" w:rsidR="00CB67B4" w:rsidRDefault="00CB67B4" w:rsidP="00CB67B4"/>
    <w:p w14:paraId="7784D826" w14:textId="77777777" w:rsidR="00CB67B4" w:rsidRDefault="00CB67B4" w:rsidP="00CB67B4">
      <w:r>
        <w:t>5.4. Club Vehicles</w:t>
      </w:r>
    </w:p>
    <w:p w14:paraId="3E6516C0" w14:textId="77777777" w:rsidR="00CB67B4" w:rsidRDefault="00CB67B4" w:rsidP="00CB67B4"/>
    <w:p w14:paraId="4726A1A3" w14:textId="77777777" w:rsidR="00CB67B4" w:rsidRDefault="00CB67B4" w:rsidP="00CB67B4">
      <w:r>
        <w:t>Club vehicles, when used, must be kept clean at all times. Any Player misbehaving in a Club vehicle may be removed from transport and subjected to disciplinary action.</w:t>
      </w:r>
    </w:p>
    <w:p w14:paraId="3013B48C" w14:textId="77777777" w:rsidR="00CB67B4" w:rsidRDefault="00CB67B4" w:rsidP="00CB67B4"/>
    <w:p w14:paraId="7F021986" w14:textId="77777777" w:rsidR="00CB67B4" w:rsidRPr="0020189F" w:rsidRDefault="00CB67B4" w:rsidP="00CB67B4">
      <w:pPr>
        <w:rPr>
          <w:b/>
          <w:bCs/>
        </w:rPr>
      </w:pPr>
      <w:r w:rsidRPr="0020189F">
        <w:rPr>
          <w:b/>
          <w:bCs/>
        </w:rPr>
        <w:t>6. ACADEMIC AND EXTERNAL ACTIVITIES</w:t>
      </w:r>
    </w:p>
    <w:p w14:paraId="0E9A3281" w14:textId="77777777" w:rsidR="00CB67B4" w:rsidRDefault="00CB67B4" w:rsidP="00CB67B4"/>
    <w:p w14:paraId="4C9025E7" w14:textId="77777777" w:rsidR="00CB67B4" w:rsidRDefault="00CB67B4" w:rsidP="00CB67B4">
      <w:r>
        <w:lastRenderedPageBreak/>
        <w:t>6.1. Academic Commitment</w:t>
      </w:r>
    </w:p>
    <w:p w14:paraId="510ADABF" w14:textId="77777777" w:rsidR="00CB67B4" w:rsidRDefault="00CB67B4" w:rsidP="00CB67B4">
      <w:r>
        <w:tab/>
        <w:t>1.</w:t>
      </w:r>
      <w:r>
        <w:tab/>
        <w:t>Players are required to maintain satisfactory academic performance and regular school attendance.</w:t>
      </w:r>
    </w:p>
    <w:p w14:paraId="2876A456" w14:textId="77777777" w:rsidR="00CB67B4" w:rsidRDefault="00CB67B4" w:rsidP="00CB67B4">
      <w:r>
        <w:tab/>
        <w:t>2.</w:t>
      </w:r>
      <w:r>
        <w:tab/>
        <w:t>Failure to meet minimum academic standards or excessive absenteeism may result in restricted participation in Club activities until rectified.</w:t>
      </w:r>
    </w:p>
    <w:p w14:paraId="6A8B2DA3" w14:textId="77777777" w:rsidR="00CB67B4" w:rsidRDefault="00CB67B4" w:rsidP="00CB67B4">
      <w:r>
        <w:tab/>
        <w:t>3.</w:t>
      </w:r>
      <w:r>
        <w:tab/>
        <w:t>Coaches may require Players to dedicate specific time slots for study during Club trips or camps.</w:t>
      </w:r>
    </w:p>
    <w:p w14:paraId="7862C178" w14:textId="77777777" w:rsidR="00CB67B4" w:rsidRDefault="00CB67B4" w:rsidP="00CB67B4"/>
    <w:p w14:paraId="7FA51113" w14:textId="77777777" w:rsidR="00CB67B4" w:rsidRDefault="00CB67B4" w:rsidP="00CB67B4">
      <w:r>
        <w:t>6.2. School Sports Participation</w:t>
      </w:r>
    </w:p>
    <w:p w14:paraId="7A8D0919" w14:textId="77777777" w:rsidR="00CB67B4" w:rsidRDefault="00CB67B4" w:rsidP="00CB67B4"/>
    <w:p w14:paraId="0FA30663" w14:textId="77777777" w:rsidR="00CB67B4" w:rsidRDefault="00CB67B4" w:rsidP="00CB67B4">
      <w:r>
        <w:tab/>
        <w:t>1.</w:t>
      </w:r>
      <w:r>
        <w:tab/>
        <w:t>Players may participate in football and other sporting activities at school.</w:t>
      </w:r>
    </w:p>
    <w:p w14:paraId="7C38B2A4" w14:textId="77777777" w:rsidR="00CB67B4" w:rsidRDefault="00CB67B4" w:rsidP="00CB67B4">
      <w:r>
        <w:tab/>
        <w:t>2.</w:t>
      </w:r>
      <w:r>
        <w:tab/>
        <w:t>Academy Players are strongly advised to refrain from participating in additional sports at school, given the strenuous Academy training schedule and the need for adequate physical recovery.</w:t>
      </w:r>
    </w:p>
    <w:p w14:paraId="262A4400" w14:textId="77777777" w:rsidR="00CB67B4" w:rsidRDefault="00CB67B4" w:rsidP="00CB67B4"/>
    <w:p w14:paraId="3E7F8898" w14:textId="77777777" w:rsidR="00CB67B4" w:rsidRPr="0020189F" w:rsidRDefault="00CB67B4" w:rsidP="00CB67B4">
      <w:pPr>
        <w:rPr>
          <w:b/>
          <w:bCs/>
        </w:rPr>
      </w:pPr>
      <w:r w:rsidRPr="0020189F">
        <w:rPr>
          <w:b/>
          <w:bCs/>
        </w:rPr>
        <w:t>7. ATTENDANCE AND SCHEDULING</w:t>
      </w:r>
    </w:p>
    <w:p w14:paraId="3DA80BD5" w14:textId="77777777" w:rsidR="00CB67B4" w:rsidRDefault="00CB67B4" w:rsidP="00CB67B4"/>
    <w:p w14:paraId="72DAB155" w14:textId="77777777" w:rsidR="00CB67B4" w:rsidRDefault="00CB67B4" w:rsidP="00CB67B4">
      <w:r>
        <w:tab/>
        <w:t>1.</w:t>
      </w:r>
      <w:r>
        <w:tab/>
        <w:t>Notification of Absence: Players must notify their Coach of any inability to attend training or matches (including sickness or injury) at least 12 hours prior to the scheduled start time.</w:t>
      </w:r>
    </w:p>
    <w:p w14:paraId="4AD20A9B" w14:textId="77777777" w:rsidR="00CB67B4" w:rsidRDefault="00CB67B4" w:rsidP="00CB67B4">
      <w:r>
        <w:tab/>
        <w:t>2.</w:t>
      </w:r>
      <w:r>
        <w:tab/>
        <w:t>Training Arrival Time: On training days, Players must arrive at least 30 minutes before the scheduled start of the session. Late arrivals may be excluded from participation.</w:t>
      </w:r>
    </w:p>
    <w:p w14:paraId="76EDB864" w14:textId="77777777" w:rsidR="00CB67B4" w:rsidRDefault="00CB67B4" w:rsidP="00CB67B4">
      <w:r>
        <w:tab/>
        <w:t>3.</w:t>
      </w:r>
      <w:r>
        <w:tab/>
        <w:t>Match Day Reporting Time: On match days, Players must report at the exact time specified by the Coach.</w:t>
      </w:r>
    </w:p>
    <w:p w14:paraId="18C7DD99" w14:textId="77777777" w:rsidR="00CB67B4" w:rsidRDefault="00CB67B4" w:rsidP="00CB67B4"/>
    <w:p w14:paraId="468D076E" w14:textId="77777777" w:rsidR="00CB67B4" w:rsidRDefault="00CB67B4" w:rsidP="00CB67B4">
      <w:r w:rsidRPr="0020189F">
        <w:rPr>
          <w:b/>
          <w:bCs/>
        </w:rPr>
        <w:t>8.</w:t>
      </w:r>
      <w:r>
        <w:t xml:space="preserve"> </w:t>
      </w:r>
      <w:r w:rsidRPr="0020189F">
        <w:rPr>
          <w:b/>
          <w:bCs/>
        </w:rPr>
        <w:t>HEALTH, NUTRITION, AND INJURY PROTOCOL</w:t>
      </w:r>
    </w:p>
    <w:p w14:paraId="2B62E06D" w14:textId="77777777" w:rsidR="00CB67B4" w:rsidRDefault="00CB67B4" w:rsidP="00CB67B4"/>
    <w:p w14:paraId="0B488ACB" w14:textId="77777777" w:rsidR="00CB67B4" w:rsidRDefault="00CB67B4" w:rsidP="00CB67B4">
      <w:r>
        <w:tab/>
        <w:t>1.</w:t>
      </w:r>
      <w:r>
        <w:tab/>
        <w:t>Nutrition and Hydration: Players must adhere to the Club’s prescribed nutrition and dietary guidelines. Consumption of high-sugar drinks, fast food, and non-approved supplements is strongly discouraged. Players are responsible for maintaining optimal hydration levels.</w:t>
      </w:r>
    </w:p>
    <w:p w14:paraId="79015560" w14:textId="77777777" w:rsidR="00CB67B4" w:rsidRDefault="00CB67B4" w:rsidP="00CB67B4">
      <w:r>
        <w:lastRenderedPageBreak/>
        <w:tab/>
        <w:t>2.</w:t>
      </w:r>
      <w:r>
        <w:tab/>
        <w:t>Medical Treatment: An injured Player, while registered with the Club, may be examined by the Club’s medical practitioner.</w:t>
      </w:r>
    </w:p>
    <w:p w14:paraId="43353697" w14:textId="77777777" w:rsidR="00CB67B4" w:rsidRDefault="00CB67B4" w:rsidP="00CB67B4">
      <w:r>
        <w:tab/>
        <w:t>3.</w:t>
      </w:r>
      <w:r>
        <w:tab/>
        <w:t>Financial Responsibility for Treatment: All costs associated with medical examination, treatment, and rehabilitation shall be borne by the Player.</w:t>
      </w:r>
    </w:p>
    <w:p w14:paraId="6B7C1C4A" w14:textId="77777777" w:rsidR="00CB67B4" w:rsidRDefault="00CB67B4" w:rsidP="00CB67B4">
      <w:r>
        <w:tab/>
        <w:t>4.</w:t>
      </w:r>
      <w:r>
        <w:tab/>
        <w:t>Injury Reporting: All injuries, regardless of perceived severity, must be reported immediately to the Coach or Medical Staff at the time of occurrence.</w:t>
      </w:r>
    </w:p>
    <w:p w14:paraId="13563022" w14:textId="77777777" w:rsidR="00CB67B4" w:rsidRDefault="00CB67B4" w:rsidP="00CB67B4">
      <w:r>
        <w:tab/>
        <w:t>5.</w:t>
      </w:r>
      <w:r>
        <w:tab/>
        <w:t>Return to Training: Any Player returning from injury must present a medical certificate confirming fitness to the Coach before resuming training. Such Players will be progressively reintegrated into full training under the guidance of the Club’s medical staff.</w:t>
      </w:r>
    </w:p>
    <w:p w14:paraId="6C813562" w14:textId="77777777" w:rsidR="00CB67B4" w:rsidRDefault="00CB67B4" w:rsidP="00CB67B4">
      <w:r>
        <w:tab/>
        <w:t>6.</w:t>
      </w:r>
      <w:r>
        <w:tab/>
        <w:t>Medical Staff Private Practice: The Club permits its medical staff to consult Club-affiliated clients through their private practices, provided it does not interfere with their official Club duties.</w:t>
      </w:r>
    </w:p>
    <w:p w14:paraId="33E9D0D0" w14:textId="77777777" w:rsidR="00CB67B4" w:rsidRDefault="00CB67B4" w:rsidP="00CB67B4"/>
    <w:p w14:paraId="2BFC77BB" w14:textId="77777777" w:rsidR="00CB67B4" w:rsidRDefault="00CB67B4" w:rsidP="00CB67B4">
      <w:r w:rsidRPr="0020189F">
        <w:rPr>
          <w:b/>
          <w:bCs/>
        </w:rPr>
        <w:t>9.</w:t>
      </w:r>
      <w:r>
        <w:t xml:space="preserve"> </w:t>
      </w:r>
      <w:r w:rsidRPr="0020189F">
        <w:rPr>
          <w:b/>
          <w:bCs/>
        </w:rPr>
        <w:t>ACKNOWLEDGEMENT AND AGREEMENT</w:t>
      </w:r>
    </w:p>
    <w:p w14:paraId="3F60190B" w14:textId="77777777" w:rsidR="00CB67B4" w:rsidRDefault="00CB67B4" w:rsidP="00CB67B4">
      <w:r>
        <w:t>By affixing their signature below, the Player and Parent/Guardian confirm that they have read, understood, and agree to abide by the above Code of Conduct at all times. They further acknowledge the Club’s right to impose disciplinary measures, including suspension or expulsion, for any breach thereof, while understanding that no financial penalties will be applied.</w:t>
      </w:r>
    </w:p>
    <w:p w14:paraId="64AD8E50" w14:textId="77777777" w:rsidR="00CB67B4" w:rsidRDefault="00CB67B4" w:rsidP="00CB67B4"/>
    <w:p w14:paraId="713992AA" w14:textId="77777777" w:rsidR="00CB67B4" w:rsidRPr="000A7825" w:rsidRDefault="00CB67B4" w:rsidP="00CB67B4">
      <w:pPr>
        <w:autoSpaceDE w:val="0"/>
        <w:autoSpaceDN w:val="0"/>
        <w:adjustRightInd w:val="0"/>
        <w:rPr>
          <w:rFonts w:ascii="Times New Roman" w:hAnsi="Times New Roman" w:cs="Times New Roman"/>
          <w:i/>
          <w:iCs/>
          <w:color w:val="34322D"/>
          <w:kern w:val="0"/>
          <w:sz w:val="21"/>
          <w:szCs w:val="21"/>
          <w:u w:val="single"/>
          <w:lang w:val="en-GB"/>
        </w:rPr>
      </w:pPr>
      <w:r w:rsidRPr="000A7825">
        <w:rPr>
          <w:rFonts w:ascii="Times New Roman" w:hAnsi="Times New Roman" w:cs="Times New Roman"/>
          <w:b/>
          <w:bCs/>
          <w:i/>
          <w:iCs/>
          <w:color w:val="34322D"/>
          <w:kern w:val="0"/>
          <w:sz w:val="21"/>
          <w:szCs w:val="21"/>
          <w:u w:val="single"/>
          <w:lang w:val="en-GB"/>
        </w:rPr>
        <w:t xml:space="preserve">Role </w:t>
      </w:r>
      <w:r w:rsidRPr="000A7825">
        <w:rPr>
          <w:rFonts w:ascii="Times New Roman" w:hAnsi="Times New Roman" w:cs="Times New Roman"/>
          <w:i/>
          <w:iCs/>
          <w:color w:val="34322D"/>
          <w:kern w:val="0"/>
          <w:sz w:val="21"/>
          <w:szCs w:val="21"/>
          <w:u w:val="single"/>
          <w:lang w:val="en-GB"/>
        </w:rPr>
        <w:t xml:space="preserve">                                                                          </w:t>
      </w:r>
      <w:r w:rsidRPr="000A7825">
        <w:rPr>
          <w:rFonts w:ascii="Times New Roman" w:hAnsi="Times New Roman" w:cs="Times New Roman"/>
          <w:b/>
          <w:bCs/>
          <w:i/>
          <w:iCs/>
          <w:color w:val="34322D"/>
          <w:kern w:val="0"/>
          <w:sz w:val="21"/>
          <w:szCs w:val="21"/>
          <w:u w:val="single"/>
          <w:lang w:val="en-GB"/>
        </w:rPr>
        <w:t xml:space="preserve">Name of Player/Guardian </w:t>
      </w:r>
      <w:r w:rsidRPr="000A7825">
        <w:rPr>
          <w:rFonts w:ascii="Times New Roman" w:hAnsi="Times New Roman" w:cs="Times New Roman"/>
          <w:i/>
          <w:iCs/>
          <w:color w:val="34322D"/>
          <w:kern w:val="0"/>
          <w:sz w:val="21"/>
          <w:szCs w:val="21"/>
          <w:u w:val="single"/>
          <w:lang w:val="en-GB"/>
        </w:rPr>
        <w:t xml:space="preserve">           </w:t>
      </w:r>
      <w:r w:rsidRPr="000A7825">
        <w:rPr>
          <w:rFonts w:ascii="Times New Roman" w:hAnsi="Times New Roman" w:cs="Times New Roman"/>
          <w:b/>
          <w:bCs/>
          <w:i/>
          <w:iCs/>
          <w:color w:val="34322D"/>
          <w:kern w:val="0"/>
          <w:sz w:val="21"/>
          <w:szCs w:val="21"/>
          <w:u w:val="single"/>
          <w:lang w:val="en-GB"/>
        </w:rPr>
        <w:t>Signature</w:t>
      </w:r>
    </w:p>
    <w:p w14:paraId="7FE888ED" w14:textId="77777777" w:rsidR="00CB67B4" w:rsidRDefault="00CB67B4" w:rsidP="00CB67B4">
      <w:pPr>
        <w:autoSpaceDE w:val="0"/>
        <w:autoSpaceDN w:val="0"/>
        <w:adjustRightInd w:val="0"/>
        <w:rPr>
          <w:rFonts w:ascii="Times New Roman" w:hAnsi="Times New Roman" w:cs="Times New Roman"/>
          <w:i/>
          <w:iCs/>
          <w:color w:val="34322D"/>
          <w:kern w:val="0"/>
          <w:sz w:val="21"/>
          <w:szCs w:val="21"/>
          <w:lang w:val="en-GB"/>
        </w:rPr>
      </w:pPr>
    </w:p>
    <w:p w14:paraId="69543640" w14:textId="260DF123" w:rsidR="00CB67B4" w:rsidRDefault="00CB67B4" w:rsidP="00CB67B4">
      <w:pPr>
        <w:autoSpaceDE w:val="0"/>
        <w:autoSpaceDN w:val="0"/>
        <w:adjustRightInd w:val="0"/>
        <w:rPr>
          <w:rFonts w:ascii="Times New Roman" w:hAnsi="Times New Roman" w:cs="Times New Roman"/>
          <w:i/>
          <w:iCs/>
          <w:color w:val="34322D"/>
          <w:kern w:val="0"/>
          <w:sz w:val="21"/>
          <w:szCs w:val="21"/>
          <w:lang w:val="en-GB"/>
        </w:rPr>
      </w:pPr>
      <w:r>
        <w:rPr>
          <w:rFonts w:ascii="Times New Roman" w:hAnsi="Times New Roman" w:cs="Times New Roman"/>
          <w:i/>
          <w:iCs/>
          <w:color w:val="34322D"/>
          <w:kern w:val="0"/>
          <w:sz w:val="21"/>
          <w:szCs w:val="21"/>
          <w:lang w:val="en-GB"/>
        </w:rPr>
        <w:t xml:space="preserve">Player __________________________________   _________________________    ______________ </w:t>
      </w:r>
    </w:p>
    <w:p w14:paraId="741007F3" w14:textId="77777777" w:rsidR="00CB67B4" w:rsidRDefault="00CB67B4" w:rsidP="00CB67B4">
      <w:pPr>
        <w:autoSpaceDE w:val="0"/>
        <w:autoSpaceDN w:val="0"/>
        <w:adjustRightInd w:val="0"/>
        <w:rPr>
          <w:rFonts w:ascii="Times New Roman" w:hAnsi="Times New Roman" w:cs="Times New Roman"/>
          <w:i/>
          <w:iCs/>
          <w:color w:val="34322D"/>
          <w:kern w:val="0"/>
          <w:sz w:val="21"/>
          <w:szCs w:val="21"/>
          <w:lang w:val="en-GB"/>
        </w:rPr>
      </w:pPr>
    </w:p>
    <w:p w14:paraId="2BD51330" w14:textId="5EB22A5D" w:rsidR="00CB67B4" w:rsidRDefault="00CB67B4" w:rsidP="00CB67B4">
      <w:pPr>
        <w:autoSpaceDE w:val="0"/>
        <w:autoSpaceDN w:val="0"/>
        <w:adjustRightInd w:val="0"/>
      </w:pPr>
      <w:r>
        <w:rPr>
          <w:rFonts w:ascii="Times New Roman" w:hAnsi="Times New Roman" w:cs="Times New Roman"/>
          <w:i/>
          <w:iCs/>
          <w:color w:val="34322D"/>
          <w:kern w:val="0"/>
          <w:sz w:val="21"/>
          <w:szCs w:val="21"/>
          <w:lang w:val="en-GB"/>
        </w:rPr>
        <w:t xml:space="preserve">Parent/Guardian _________________________    _________________________ </w:t>
      </w:r>
      <w:proofErr w:type="gramStart"/>
      <w:r>
        <w:t>￼  _</w:t>
      </w:r>
      <w:proofErr w:type="gramEnd"/>
      <w:r>
        <w:t>____________</w:t>
      </w:r>
    </w:p>
    <w:p w14:paraId="0AA5D487" w14:textId="77777777" w:rsidR="00424A27" w:rsidRDefault="00424A27" w:rsidP="00CB67B4">
      <w:pPr>
        <w:autoSpaceDE w:val="0"/>
        <w:autoSpaceDN w:val="0"/>
        <w:adjustRightInd w:val="0"/>
      </w:pPr>
    </w:p>
    <w:p w14:paraId="5E34C309" w14:textId="77777777" w:rsidR="00424A27" w:rsidRDefault="00424A27" w:rsidP="00424A27">
      <w:r>
        <w:t xml:space="preserve">****** </w:t>
      </w:r>
      <w:r w:rsidRPr="004D0DB5">
        <w:rPr>
          <w:color w:val="EE0000"/>
        </w:rPr>
        <w:t xml:space="preserve">Please sign and return to </w:t>
      </w:r>
      <w:r>
        <w:t xml:space="preserve">:  </w:t>
      </w:r>
      <w:hyperlink r:id="rId9" w:history="1">
        <w:r w:rsidRPr="00A42C08">
          <w:rPr>
            <w:rStyle w:val="Hyperlink"/>
          </w:rPr>
          <w:t>info@capetownspurs.co.za</w:t>
        </w:r>
      </w:hyperlink>
      <w:r>
        <w:t xml:space="preserve"> ******</w:t>
      </w:r>
    </w:p>
    <w:p w14:paraId="504ABCAB" w14:textId="77777777" w:rsidR="00424A27" w:rsidRPr="00CB67B4" w:rsidRDefault="00424A27" w:rsidP="00CB67B4">
      <w:pPr>
        <w:autoSpaceDE w:val="0"/>
        <w:autoSpaceDN w:val="0"/>
        <w:adjustRightInd w:val="0"/>
        <w:rPr>
          <w:rFonts w:ascii="Times New Roman" w:hAnsi="Times New Roman" w:cs="Times New Roman"/>
          <w:i/>
          <w:iCs/>
          <w:color w:val="34322D"/>
          <w:kern w:val="0"/>
          <w:sz w:val="21"/>
          <w:szCs w:val="21"/>
          <w:lang w:val="en-GB"/>
        </w:rPr>
      </w:pPr>
    </w:p>
    <w:sectPr w:rsidR="00424A27" w:rsidRPr="00CB67B4">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2FC90" w14:textId="77777777" w:rsidR="0031474B" w:rsidRDefault="0031474B" w:rsidP="00836F3B">
      <w:pPr>
        <w:spacing w:after="0" w:line="240" w:lineRule="auto"/>
      </w:pPr>
      <w:r>
        <w:separator/>
      </w:r>
    </w:p>
  </w:endnote>
  <w:endnote w:type="continuationSeparator" w:id="0">
    <w:p w14:paraId="1D0F61DE" w14:textId="77777777" w:rsidR="0031474B" w:rsidRDefault="0031474B" w:rsidP="00836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8633626"/>
      <w:docPartObj>
        <w:docPartGallery w:val="Page Numbers (Bottom of Page)"/>
        <w:docPartUnique/>
      </w:docPartObj>
    </w:sdtPr>
    <w:sdtContent>
      <w:p w14:paraId="2F037971" w14:textId="223B3FF1" w:rsidR="00836F3B" w:rsidRDefault="00836F3B" w:rsidP="00A42C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80FBE47" w14:textId="77777777" w:rsidR="00836F3B" w:rsidRDefault="00836F3B" w:rsidP="00836F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7374781"/>
      <w:docPartObj>
        <w:docPartGallery w:val="Page Numbers (Bottom of Page)"/>
        <w:docPartUnique/>
      </w:docPartObj>
    </w:sdtPr>
    <w:sdtContent>
      <w:p w14:paraId="461D6AEF" w14:textId="77D12734" w:rsidR="00836F3B" w:rsidRDefault="00836F3B" w:rsidP="00A42C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E50C80" w14:textId="77777777" w:rsidR="00836F3B" w:rsidRDefault="00836F3B" w:rsidP="00836F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1FF84" w14:textId="77777777" w:rsidR="0031474B" w:rsidRDefault="0031474B" w:rsidP="00836F3B">
      <w:pPr>
        <w:spacing w:after="0" w:line="240" w:lineRule="auto"/>
      </w:pPr>
      <w:r>
        <w:separator/>
      </w:r>
    </w:p>
  </w:footnote>
  <w:footnote w:type="continuationSeparator" w:id="0">
    <w:p w14:paraId="1ECB3AFE" w14:textId="77777777" w:rsidR="0031474B" w:rsidRDefault="0031474B" w:rsidP="00836F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0265C"/>
    <w:multiLevelType w:val="multilevel"/>
    <w:tmpl w:val="8F88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B70571"/>
    <w:multiLevelType w:val="multilevel"/>
    <w:tmpl w:val="C9FC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345E98"/>
    <w:multiLevelType w:val="hybridMultilevel"/>
    <w:tmpl w:val="BA46B66C"/>
    <w:lvl w:ilvl="0" w:tplc="B8A2A80E">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 w15:restartNumberingAfterBreak="0">
    <w:nsid w:val="32269F5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8AB63C8"/>
    <w:multiLevelType w:val="multilevel"/>
    <w:tmpl w:val="70C8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8A4478"/>
    <w:multiLevelType w:val="hybridMultilevel"/>
    <w:tmpl w:val="9734491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29109812">
    <w:abstractNumId w:val="5"/>
  </w:num>
  <w:num w:numId="2" w16cid:durableId="1058699140">
    <w:abstractNumId w:val="2"/>
  </w:num>
  <w:num w:numId="3" w16cid:durableId="1817448340">
    <w:abstractNumId w:val="3"/>
  </w:num>
  <w:num w:numId="4" w16cid:durableId="79644019">
    <w:abstractNumId w:val="4"/>
  </w:num>
  <w:num w:numId="5" w16cid:durableId="1166483675">
    <w:abstractNumId w:val="0"/>
  </w:num>
  <w:num w:numId="6" w16cid:durableId="1825974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27"/>
    <w:rsid w:val="00006A23"/>
    <w:rsid w:val="00033146"/>
    <w:rsid w:val="00051DF3"/>
    <w:rsid w:val="000E7D68"/>
    <w:rsid w:val="00137403"/>
    <w:rsid w:val="0015150A"/>
    <w:rsid w:val="001D266B"/>
    <w:rsid w:val="001F5643"/>
    <w:rsid w:val="001F7736"/>
    <w:rsid w:val="00212F23"/>
    <w:rsid w:val="00286C80"/>
    <w:rsid w:val="0029124D"/>
    <w:rsid w:val="002D230E"/>
    <w:rsid w:val="002E7C84"/>
    <w:rsid w:val="00307E64"/>
    <w:rsid w:val="0031474B"/>
    <w:rsid w:val="00366FBB"/>
    <w:rsid w:val="0039089E"/>
    <w:rsid w:val="003B0E7F"/>
    <w:rsid w:val="003B0F22"/>
    <w:rsid w:val="003B12BA"/>
    <w:rsid w:val="003E2A35"/>
    <w:rsid w:val="003F2EB0"/>
    <w:rsid w:val="00424A27"/>
    <w:rsid w:val="0043744B"/>
    <w:rsid w:val="004479A3"/>
    <w:rsid w:val="004542CA"/>
    <w:rsid w:val="004A6173"/>
    <w:rsid w:val="004B6C31"/>
    <w:rsid w:val="005378C1"/>
    <w:rsid w:val="00566088"/>
    <w:rsid w:val="005D2A2B"/>
    <w:rsid w:val="005E098C"/>
    <w:rsid w:val="005E150B"/>
    <w:rsid w:val="006552C4"/>
    <w:rsid w:val="006C3A07"/>
    <w:rsid w:val="006E3C25"/>
    <w:rsid w:val="00766736"/>
    <w:rsid w:val="00771BCB"/>
    <w:rsid w:val="00790315"/>
    <w:rsid w:val="007A0877"/>
    <w:rsid w:val="007F7E7B"/>
    <w:rsid w:val="00836F3B"/>
    <w:rsid w:val="00842E78"/>
    <w:rsid w:val="00845C65"/>
    <w:rsid w:val="00856F59"/>
    <w:rsid w:val="00881775"/>
    <w:rsid w:val="008B7653"/>
    <w:rsid w:val="0093094F"/>
    <w:rsid w:val="00971EAE"/>
    <w:rsid w:val="00975E22"/>
    <w:rsid w:val="009A266B"/>
    <w:rsid w:val="009B518D"/>
    <w:rsid w:val="009B5611"/>
    <w:rsid w:val="009B6D6D"/>
    <w:rsid w:val="009C680A"/>
    <w:rsid w:val="009D7975"/>
    <w:rsid w:val="00A01D72"/>
    <w:rsid w:val="00A02661"/>
    <w:rsid w:val="00A9305D"/>
    <w:rsid w:val="00AB0F77"/>
    <w:rsid w:val="00B05B05"/>
    <w:rsid w:val="00B22EED"/>
    <w:rsid w:val="00B517DC"/>
    <w:rsid w:val="00B542A4"/>
    <w:rsid w:val="00B673AF"/>
    <w:rsid w:val="00BF76E3"/>
    <w:rsid w:val="00C426CB"/>
    <w:rsid w:val="00C50A74"/>
    <w:rsid w:val="00C515CD"/>
    <w:rsid w:val="00C53527"/>
    <w:rsid w:val="00C83C22"/>
    <w:rsid w:val="00CB67B4"/>
    <w:rsid w:val="00CB68F1"/>
    <w:rsid w:val="00CE3FEE"/>
    <w:rsid w:val="00D01FB3"/>
    <w:rsid w:val="00D364FF"/>
    <w:rsid w:val="00DB1432"/>
    <w:rsid w:val="00DD7AA9"/>
    <w:rsid w:val="00E3514D"/>
    <w:rsid w:val="00E4187E"/>
    <w:rsid w:val="00E97A3D"/>
    <w:rsid w:val="00EA1730"/>
    <w:rsid w:val="00EA4377"/>
    <w:rsid w:val="00EB6C00"/>
    <w:rsid w:val="00EF15C7"/>
    <w:rsid w:val="00EF1C72"/>
    <w:rsid w:val="00F0724A"/>
    <w:rsid w:val="00F127FD"/>
    <w:rsid w:val="00F24AF9"/>
    <w:rsid w:val="00F57550"/>
    <w:rsid w:val="00F81ADF"/>
    <w:rsid w:val="00F86015"/>
    <w:rsid w:val="00F973EA"/>
    <w:rsid w:val="00FC53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2B97"/>
  <w15:chartTrackingRefBased/>
  <w15:docId w15:val="{A2EC0C01-D376-7047-8309-BC61AA91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527"/>
    <w:pPr>
      <w:spacing w:after="160" w:line="278" w:lineRule="auto"/>
    </w:pPr>
  </w:style>
  <w:style w:type="paragraph" w:styleId="Heading1">
    <w:name w:val="heading 1"/>
    <w:basedOn w:val="Normal"/>
    <w:next w:val="Normal"/>
    <w:link w:val="Heading1Char"/>
    <w:uiPriority w:val="9"/>
    <w:qFormat/>
    <w:rsid w:val="00C53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3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35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35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35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35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35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35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35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5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35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35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35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35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35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35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35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3527"/>
    <w:rPr>
      <w:rFonts w:eastAsiaTheme="majorEastAsia" w:cstheme="majorBidi"/>
      <w:color w:val="272727" w:themeColor="text1" w:themeTint="D8"/>
    </w:rPr>
  </w:style>
  <w:style w:type="paragraph" w:styleId="Title">
    <w:name w:val="Title"/>
    <w:basedOn w:val="Normal"/>
    <w:next w:val="Normal"/>
    <w:link w:val="TitleChar"/>
    <w:uiPriority w:val="10"/>
    <w:qFormat/>
    <w:rsid w:val="00C535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3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35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35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3527"/>
    <w:pPr>
      <w:spacing w:before="160"/>
      <w:jc w:val="center"/>
    </w:pPr>
    <w:rPr>
      <w:i/>
      <w:iCs/>
      <w:color w:val="404040" w:themeColor="text1" w:themeTint="BF"/>
    </w:rPr>
  </w:style>
  <w:style w:type="character" w:customStyle="1" w:styleId="QuoteChar">
    <w:name w:val="Quote Char"/>
    <w:basedOn w:val="DefaultParagraphFont"/>
    <w:link w:val="Quote"/>
    <w:uiPriority w:val="29"/>
    <w:rsid w:val="00C53527"/>
    <w:rPr>
      <w:i/>
      <w:iCs/>
      <w:color w:val="404040" w:themeColor="text1" w:themeTint="BF"/>
    </w:rPr>
  </w:style>
  <w:style w:type="paragraph" w:styleId="ListParagraph">
    <w:name w:val="List Paragraph"/>
    <w:basedOn w:val="Normal"/>
    <w:uiPriority w:val="34"/>
    <w:qFormat/>
    <w:rsid w:val="00C53527"/>
    <w:pPr>
      <w:ind w:left="720"/>
      <w:contextualSpacing/>
    </w:pPr>
  </w:style>
  <w:style w:type="character" w:styleId="IntenseEmphasis">
    <w:name w:val="Intense Emphasis"/>
    <w:basedOn w:val="DefaultParagraphFont"/>
    <w:uiPriority w:val="21"/>
    <w:qFormat/>
    <w:rsid w:val="00C53527"/>
    <w:rPr>
      <w:i/>
      <w:iCs/>
      <w:color w:val="0F4761" w:themeColor="accent1" w:themeShade="BF"/>
    </w:rPr>
  </w:style>
  <w:style w:type="paragraph" w:styleId="IntenseQuote">
    <w:name w:val="Intense Quote"/>
    <w:basedOn w:val="Normal"/>
    <w:next w:val="Normal"/>
    <w:link w:val="IntenseQuoteChar"/>
    <w:uiPriority w:val="30"/>
    <w:qFormat/>
    <w:rsid w:val="00C53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3527"/>
    <w:rPr>
      <w:i/>
      <w:iCs/>
      <w:color w:val="0F4761" w:themeColor="accent1" w:themeShade="BF"/>
    </w:rPr>
  </w:style>
  <w:style w:type="character" w:styleId="IntenseReference">
    <w:name w:val="Intense Reference"/>
    <w:basedOn w:val="DefaultParagraphFont"/>
    <w:uiPriority w:val="32"/>
    <w:qFormat/>
    <w:rsid w:val="00C53527"/>
    <w:rPr>
      <w:b/>
      <w:bCs/>
      <w:smallCaps/>
      <w:color w:val="0F4761" w:themeColor="accent1" w:themeShade="BF"/>
      <w:spacing w:val="5"/>
    </w:rPr>
  </w:style>
  <w:style w:type="paragraph" w:styleId="NormalWeb">
    <w:name w:val="Normal (Web)"/>
    <w:basedOn w:val="Normal"/>
    <w:uiPriority w:val="99"/>
    <w:semiHidden/>
    <w:unhideWhenUsed/>
    <w:rsid w:val="0039089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137403"/>
    <w:rPr>
      <w:color w:val="467886" w:themeColor="hyperlink"/>
      <w:u w:val="single"/>
    </w:rPr>
  </w:style>
  <w:style w:type="paragraph" w:styleId="Footer">
    <w:name w:val="footer"/>
    <w:basedOn w:val="Normal"/>
    <w:link w:val="FooterChar"/>
    <w:uiPriority w:val="99"/>
    <w:unhideWhenUsed/>
    <w:rsid w:val="00836F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F3B"/>
  </w:style>
  <w:style w:type="character" w:styleId="PageNumber">
    <w:name w:val="page number"/>
    <w:basedOn w:val="DefaultParagraphFont"/>
    <w:uiPriority w:val="99"/>
    <w:semiHidden/>
    <w:unhideWhenUsed/>
    <w:rsid w:val="00836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apetownspurs.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capetownspur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16</Pages>
  <Words>4086</Words>
  <Characters>23293</Characters>
  <Application>Microsoft Office Word</Application>
  <DocSecurity>0</DocSecurity>
  <Lines>194</Lines>
  <Paragraphs>54</Paragraphs>
  <ScaleCrop>false</ScaleCrop>
  <Company/>
  <LinksUpToDate>false</LinksUpToDate>
  <CharactersWithSpaces>27325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 Efstathiou</dc:creator>
  <cp:keywords/>
  <dc:description/>
  <cp:lastModifiedBy>Alexi Efstathiou</cp:lastModifiedBy>
  <cp:revision>88</cp:revision>
  <cp:lastPrinted>2025-11-13T12:23:00Z</cp:lastPrinted>
  <dcterms:created xsi:type="dcterms:W3CDTF">2025-11-05T17:29:00Z</dcterms:created>
  <dcterms:modified xsi:type="dcterms:W3CDTF">2025-11-13T12:39:00Z</dcterms:modified>
</cp:coreProperties>
</file>